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987" w:rsidRPr="001F7607" w:rsidRDefault="00385987" w:rsidP="00385987">
      <w:pPr>
        <w:ind w:right="-49"/>
        <w:jc w:val="right"/>
      </w:pPr>
      <w:r>
        <w:t xml:space="preserve">                                                                                                           </w:t>
      </w:r>
      <w:r w:rsidR="00AB4AE1">
        <w:t>Утверждена</w:t>
      </w:r>
    </w:p>
    <w:p w:rsidR="00385987" w:rsidRDefault="00385987" w:rsidP="00385987">
      <w:pPr>
        <w:ind w:right="-49"/>
        <w:jc w:val="right"/>
      </w:pPr>
      <w:r>
        <w:t xml:space="preserve">                                                                                          </w:t>
      </w:r>
      <w:r w:rsidR="00AB4AE1">
        <w:t xml:space="preserve">                              </w:t>
      </w:r>
      <w:r w:rsidR="00393DB8">
        <w:t xml:space="preserve">Распоряжением </w:t>
      </w:r>
      <w:r>
        <w:t>Министерства</w:t>
      </w:r>
    </w:p>
    <w:p w:rsidR="00385987" w:rsidRDefault="00385987" w:rsidP="00385987">
      <w:pPr>
        <w:tabs>
          <w:tab w:val="left" w:pos="9120"/>
        </w:tabs>
        <w:ind w:right="-49"/>
        <w:jc w:val="right"/>
      </w:pPr>
      <w:r>
        <w:t xml:space="preserve">                                                                                                                                                         здравоохранения</w:t>
      </w:r>
      <w:r>
        <w:tab/>
      </w:r>
    </w:p>
    <w:p w:rsidR="00B51796" w:rsidRPr="006370FA" w:rsidRDefault="00385987" w:rsidP="001A2785">
      <w:pPr>
        <w:ind w:right="71"/>
        <w:jc w:val="right"/>
        <w:rPr>
          <w:u w:val="single"/>
        </w:rPr>
      </w:pPr>
      <w:r>
        <w:t xml:space="preserve">    </w:t>
      </w:r>
      <w:r w:rsidR="001A2785" w:rsidRPr="006370FA">
        <w:t>от</w:t>
      </w:r>
      <w:r w:rsidR="009D115B">
        <w:t xml:space="preserve">           </w:t>
      </w:r>
      <w:r w:rsidR="001A2785" w:rsidRPr="006370FA">
        <w:t>№</w:t>
      </w:r>
      <w:r>
        <w:t xml:space="preserve">                                                                                          </w:t>
      </w:r>
      <w:r w:rsidR="00531958">
        <w:t xml:space="preserve">                           </w:t>
      </w:r>
    </w:p>
    <w:p w:rsidR="00385987" w:rsidRPr="006370FA" w:rsidRDefault="00385987" w:rsidP="00385987">
      <w:pPr>
        <w:ind w:right="71"/>
        <w:jc w:val="right"/>
        <w:rPr>
          <w:u w:val="single"/>
        </w:rPr>
      </w:pPr>
    </w:p>
    <w:p w:rsidR="006D3908" w:rsidRPr="000857C6" w:rsidRDefault="000D2915" w:rsidP="00134130">
      <w:pPr>
        <w:jc w:val="center"/>
        <w:rPr>
          <w:b/>
          <w:sz w:val="24"/>
          <w:szCs w:val="24"/>
        </w:rPr>
      </w:pPr>
      <w:r w:rsidRPr="000857C6">
        <w:rPr>
          <w:b/>
          <w:sz w:val="24"/>
          <w:szCs w:val="24"/>
        </w:rPr>
        <w:t xml:space="preserve">Программа семинара с </w:t>
      </w:r>
      <w:r w:rsidR="009E16AE" w:rsidRPr="000857C6">
        <w:rPr>
          <w:b/>
          <w:sz w:val="24"/>
          <w:szCs w:val="24"/>
        </w:rPr>
        <w:t>руководителями</w:t>
      </w:r>
      <w:r w:rsidRPr="000857C6">
        <w:rPr>
          <w:b/>
          <w:sz w:val="24"/>
          <w:szCs w:val="24"/>
        </w:rPr>
        <w:t>, врачами-статистиками</w:t>
      </w:r>
      <w:r w:rsidR="006D3908" w:rsidRPr="000857C6">
        <w:rPr>
          <w:b/>
          <w:sz w:val="24"/>
          <w:szCs w:val="24"/>
        </w:rPr>
        <w:t>,</w:t>
      </w:r>
    </w:p>
    <w:p w:rsidR="00326E14" w:rsidRPr="000857C6" w:rsidRDefault="000D2915" w:rsidP="00134130">
      <w:pPr>
        <w:jc w:val="center"/>
        <w:rPr>
          <w:b/>
          <w:sz w:val="24"/>
          <w:szCs w:val="24"/>
        </w:rPr>
      </w:pPr>
      <w:r w:rsidRPr="000857C6">
        <w:rPr>
          <w:b/>
          <w:sz w:val="24"/>
          <w:szCs w:val="24"/>
        </w:rPr>
        <w:t xml:space="preserve">медицинскими статистиками </w:t>
      </w:r>
      <w:r w:rsidR="006461AB" w:rsidRPr="000857C6">
        <w:rPr>
          <w:b/>
          <w:sz w:val="24"/>
          <w:szCs w:val="24"/>
        </w:rPr>
        <w:t xml:space="preserve">государственных </w:t>
      </w:r>
      <w:r w:rsidR="00D70DC2">
        <w:rPr>
          <w:b/>
          <w:sz w:val="24"/>
          <w:szCs w:val="24"/>
        </w:rPr>
        <w:t xml:space="preserve"> медицинских организаций</w:t>
      </w:r>
    </w:p>
    <w:p w:rsidR="000857C6" w:rsidRDefault="00786528" w:rsidP="00115453">
      <w:pPr>
        <w:jc w:val="center"/>
        <w:rPr>
          <w:b/>
          <w:sz w:val="24"/>
          <w:szCs w:val="24"/>
        </w:rPr>
      </w:pPr>
      <w:r w:rsidRPr="000857C6">
        <w:rPr>
          <w:b/>
          <w:sz w:val="24"/>
          <w:szCs w:val="24"/>
        </w:rPr>
        <w:t>«</w:t>
      </w:r>
      <w:r w:rsidR="00A35332" w:rsidRPr="000857C6">
        <w:rPr>
          <w:b/>
          <w:sz w:val="24"/>
          <w:szCs w:val="24"/>
        </w:rPr>
        <w:t>Порядок и требования к составлению сводны</w:t>
      </w:r>
      <w:r w:rsidR="00CD0FC7" w:rsidRPr="000857C6">
        <w:rPr>
          <w:b/>
          <w:sz w:val="24"/>
          <w:szCs w:val="24"/>
        </w:rPr>
        <w:t xml:space="preserve">х </w:t>
      </w:r>
      <w:r w:rsidR="00D70DC2">
        <w:rPr>
          <w:b/>
          <w:sz w:val="24"/>
          <w:szCs w:val="24"/>
        </w:rPr>
        <w:t xml:space="preserve"> федеральных  </w:t>
      </w:r>
      <w:r w:rsidR="00CD0FC7" w:rsidRPr="000857C6">
        <w:rPr>
          <w:b/>
          <w:sz w:val="24"/>
          <w:szCs w:val="24"/>
        </w:rPr>
        <w:t>статистических отчето</w:t>
      </w:r>
      <w:r w:rsidR="00600583">
        <w:rPr>
          <w:b/>
          <w:sz w:val="24"/>
          <w:szCs w:val="24"/>
        </w:rPr>
        <w:t>в за 20</w:t>
      </w:r>
      <w:r w:rsidR="00393DB8">
        <w:rPr>
          <w:b/>
          <w:sz w:val="24"/>
          <w:szCs w:val="24"/>
        </w:rPr>
        <w:t>22</w:t>
      </w:r>
      <w:r w:rsidR="00A35332" w:rsidRPr="000857C6">
        <w:rPr>
          <w:b/>
          <w:sz w:val="24"/>
          <w:szCs w:val="24"/>
        </w:rPr>
        <w:t>г</w:t>
      </w:r>
      <w:r w:rsidR="00294CB8">
        <w:rPr>
          <w:b/>
          <w:sz w:val="24"/>
          <w:szCs w:val="24"/>
        </w:rPr>
        <w:t>.</w:t>
      </w:r>
      <w:r w:rsidR="00D70DC2">
        <w:rPr>
          <w:b/>
          <w:sz w:val="24"/>
          <w:szCs w:val="24"/>
        </w:rPr>
        <w:t xml:space="preserve"> ЛПО Министерства  здравоохранения</w:t>
      </w:r>
      <w:r w:rsidRPr="000857C6">
        <w:rPr>
          <w:b/>
          <w:sz w:val="24"/>
          <w:szCs w:val="24"/>
        </w:rPr>
        <w:t xml:space="preserve"> </w:t>
      </w:r>
      <w:r w:rsidR="00421230" w:rsidRPr="000857C6">
        <w:rPr>
          <w:b/>
          <w:sz w:val="24"/>
          <w:szCs w:val="24"/>
        </w:rPr>
        <w:t>Забайкальского края</w:t>
      </w:r>
      <w:r w:rsidRPr="000857C6">
        <w:rPr>
          <w:b/>
          <w:sz w:val="24"/>
          <w:szCs w:val="24"/>
        </w:rPr>
        <w:t>»</w:t>
      </w:r>
      <w:r w:rsidR="00D70DC2">
        <w:rPr>
          <w:b/>
          <w:sz w:val="24"/>
          <w:szCs w:val="24"/>
        </w:rPr>
        <w:t>.</w:t>
      </w:r>
    </w:p>
    <w:p w:rsidR="00EF2C10" w:rsidRPr="000857C6" w:rsidRDefault="00EF2C10" w:rsidP="00115453">
      <w:pPr>
        <w:jc w:val="center"/>
        <w:rPr>
          <w:b/>
          <w:sz w:val="24"/>
          <w:szCs w:val="24"/>
        </w:rPr>
      </w:pPr>
    </w:p>
    <w:tbl>
      <w:tblPr>
        <w:tblW w:w="15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237"/>
        <w:gridCol w:w="992"/>
        <w:gridCol w:w="2694"/>
        <w:gridCol w:w="2694"/>
        <w:gridCol w:w="2694"/>
      </w:tblGrid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ind w:right="1538"/>
              <w:jc w:val="center"/>
              <w:rPr>
                <w:b/>
                <w:sz w:val="24"/>
                <w:szCs w:val="24"/>
              </w:rPr>
            </w:pPr>
            <w:r w:rsidRPr="00D77DE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:rsidR="00102B67" w:rsidRPr="00D77DE2" w:rsidRDefault="00102B67" w:rsidP="00134130">
            <w:pPr>
              <w:pStyle w:val="2"/>
              <w:rPr>
                <w:b/>
                <w:szCs w:val="24"/>
              </w:rPr>
            </w:pPr>
            <w:r w:rsidRPr="00D77DE2">
              <w:rPr>
                <w:b/>
                <w:szCs w:val="24"/>
              </w:rPr>
              <w:t>Т Е М А Т И К А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D3908">
            <w:pPr>
              <w:jc w:val="center"/>
              <w:rPr>
                <w:b/>
                <w:sz w:val="24"/>
                <w:szCs w:val="24"/>
              </w:rPr>
            </w:pPr>
            <w:r w:rsidRPr="00D77DE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6D3908">
            <w:pPr>
              <w:jc w:val="center"/>
              <w:rPr>
                <w:b/>
                <w:sz w:val="24"/>
                <w:szCs w:val="24"/>
              </w:rPr>
            </w:pPr>
            <w:r w:rsidRPr="00D77DE2">
              <w:rPr>
                <w:b/>
                <w:sz w:val="24"/>
                <w:szCs w:val="24"/>
              </w:rPr>
              <w:t>Докладчики</w:t>
            </w:r>
          </w:p>
        </w:tc>
      </w:tr>
      <w:tr w:rsidR="00102B67" w:rsidRPr="00D77DE2" w:rsidTr="00102B67">
        <w:trPr>
          <w:gridAfter w:val="2"/>
          <w:wAfter w:w="5388" w:type="dxa"/>
          <w:cantSplit/>
          <w:trHeight w:val="328"/>
        </w:trPr>
        <w:tc>
          <w:tcPr>
            <w:tcW w:w="10598" w:type="dxa"/>
            <w:gridSpan w:val="4"/>
            <w:vAlign w:val="center"/>
          </w:tcPr>
          <w:p w:rsidR="00102B67" w:rsidRPr="00D77DE2" w:rsidRDefault="00102B67" w:rsidP="00393DB8">
            <w:pPr>
              <w:jc w:val="center"/>
              <w:rPr>
                <w:b/>
                <w:sz w:val="24"/>
                <w:szCs w:val="24"/>
              </w:rPr>
            </w:pPr>
            <w:r w:rsidRPr="00D77DE2">
              <w:rPr>
                <w:b/>
                <w:sz w:val="24"/>
                <w:szCs w:val="24"/>
              </w:rPr>
              <w:t>21 декабря 2022 г. – ККБ. Начало 9:00, перерыв 13:00-14:00</w:t>
            </w:r>
          </w:p>
        </w:tc>
      </w:tr>
      <w:tr w:rsidR="00102B67" w:rsidRPr="00D77DE2" w:rsidTr="00102B67">
        <w:trPr>
          <w:gridAfter w:val="2"/>
          <w:wAfter w:w="5388" w:type="dxa"/>
          <w:trHeight w:val="278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F83E7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лечебно-профилактического учреждения – форма № 30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F83E7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20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F83E7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Лавринайтис Елизавета Георгиевна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заболеваниях и травмах, зарегистрированных в районе обслуживания ЛПУ – форма № 12,14,14ДС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20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Кандеева Алёна Александровна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D335A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D335A3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Основные вопросы технологической обработки отчетной медицинской документации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D335A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  <w:lang w:val="en-US"/>
              </w:rPr>
              <w:t>10</w:t>
            </w:r>
            <w:r w:rsidRPr="00D77DE2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D335A3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Бронникова Елена Александровна 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кадрах. Правила и порядок составления таблицы 1100 ф. №30.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15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proofErr w:type="spellStart"/>
            <w:r w:rsidRPr="00D77DE2">
              <w:rPr>
                <w:sz w:val="24"/>
                <w:szCs w:val="24"/>
              </w:rPr>
              <w:t>Дымбрылова</w:t>
            </w:r>
            <w:proofErr w:type="spellEnd"/>
            <w:r w:rsidRPr="00D77DE2">
              <w:rPr>
                <w:sz w:val="24"/>
                <w:szCs w:val="24"/>
              </w:rPr>
              <w:t xml:space="preserve"> </w:t>
            </w:r>
            <w:proofErr w:type="spellStart"/>
            <w:r w:rsidRPr="00D77DE2">
              <w:rPr>
                <w:sz w:val="24"/>
                <w:szCs w:val="24"/>
              </w:rPr>
              <w:t>Баира</w:t>
            </w:r>
            <w:proofErr w:type="spellEnd"/>
            <w:r w:rsidRPr="00D77DE2">
              <w:rPr>
                <w:sz w:val="24"/>
                <w:szCs w:val="24"/>
              </w:rPr>
              <w:t xml:space="preserve"> </w:t>
            </w:r>
            <w:proofErr w:type="spellStart"/>
            <w:r w:rsidRPr="00D77DE2">
              <w:rPr>
                <w:sz w:val="24"/>
                <w:szCs w:val="24"/>
              </w:rPr>
              <w:t>Цыденбаловна</w:t>
            </w:r>
            <w:proofErr w:type="spellEnd"/>
          </w:p>
        </w:tc>
      </w:tr>
      <w:tr w:rsidR="003D1CEA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3D1CEA" w:rsidRPr="008D21BF" w:rsidRDefault="003D1CEA" w:rsidP="00206E43">
            <w:pPr>
              <w:jc w:val="center"/>
              <w:rPr>
                <w:sz w:val="24"/>
                <w:szCs w:val="24"/>
              </w:rPr>
            </w:pPr>
            <w:bookmarkStart w:id="0" w:name="_GoBack" w:colFirst="0" w:colLast="3"/>
            <w:r w:rsidRPr="008D21BF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3D1CEA" w:rsidRPr="008D21BF" w:rsidRDefault="003D1CEA" w:rsidP="00EE752F">
            <w:pPr>
              <w:rPr>
                <w:sz w:val="24"/>
                <w:szCs w:val="24"/>
              </w:rPr>
            </w:pPr>
            <w:r w:rsidRPr="008D21BF">
              <w:rPr>
                <w:sz w:val="24"/>
                <w:szCs w:val="24"/>
              </w:rPr>
              <w:t>Отчет о штатах. Правила и порядок составления таблицы 1100 ф. №30.</w:t>
            </w:r>
          </w:p>
        </w:tc>
        <w:tc>
          <w:tcPr>
            <w:tcW w:w="992" w:type="dxa"/>
            <w:vAlign w:val="center"/>
          </w:tcPr>
          <w:p w:rsidR="003D1CEA" w:rsidRPr="008D21BF" w:rsidRDefault="003D1CEA" w:rsidP="00EE752F">
            <w:pPr>
              <w:jc w:val="center"/>
              <w:rPr>
                <w:sz w:val="24"/>
                <w:szCs w:val="24"/>
              </w:rPr>
            </w:pPr>
            <w:r w:rsidRPr="008D21BF">
              <w:rPr>
                <w:sz w:val="24"/>
                <w:szCs w:val="24"/>
              </w:rPr>
              <w:t>15 мин.</w:t>
            </w:r>
          </w:p>
        </w:tc>
        <w:tc>
          <w:tcPr>
            <w:tcW w:w="2694" w:type="dxa"/>
            <w:vAlign w:val="center"/>
          </w:tcPr>
          <w:p w:rsidR="003D1CEA" w:rsidRPr="008D21BF" w:rsidRDefault="003D1CEA" w:rsidP="00EE752F">
            <w:pPr>
              <w:rPr>
                <w:sz w:val="24"/>
                <w:szCs w:val="24"/>
              </w:rPr>
            </w:pPr>
            <w:proofErr w:type="spellStart"/>
            <w:r w:rsidRPr="008D21BF">
              <w:rPr>
                <w:sz w:val="24"/>
                <w:szCs w:val="24"/>
              </w:rPr>
              <w:t>Доржижапова</w:t>
            </w:r>
            <w:proofErr w:type="spellEnd"/>
            <w:r w:rsidRPr="008D21BF">
              <w:rPr>
                <w:sz w:val="24"/>
                <w:szCs w:val="24"/>
              </w:rPr>
              <w:t xml:space="preserve"> Валентина Сергеевна</w:t>
            </w:r>
          </w:p>
        </w:tc>
      </w:tr>
      <w:bookmarkEnd w:id="0"/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96580A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Отчеты о медицинском обслуживании детей</w:t>
            </w:r>
          </w:p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Формы № 54,19, 1 </w:t>
            </w:r>
            <w:proofErr w:type="gramStart"/>
            <w:r w:rsidRPr="00D77DE2">
              <w:rPr>
                <w:sz w:val="24"/>
                <w:szCs w:val="24"/>
              </w:rPr>
              <w:t>ЗДРАВ-Дети</w:t>
            </w:r>
            <w:proofErr w:type="gramEnd"/>
            <w:r w:rsidRPr="00D77DE2">
              <w:rPr>
                <w:sz w:val="24"/>
                <w:szCs w:val="24"/>
              </w:rPr>
              <w:t>, отчет по вакцинопрофилактике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20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proofErr w:type="spellStart"/>
            <w:r w:rsidRPr="00D77DE2">
              <w:rPr>
                <w:sz w:val="24"/>
                <w:szCs w:val="24"/>
              </w:rPr>
              <w:t>Буянова</w:t>
            </w:r>
            <w:proofErr w:type="spellEnd"/>
            <w:r w:rsidRPr="00D77DE2">
              <w:rPr>
                <w:sz w:val="24"/>
                <w:szCs w:val="24"/>
              </w:rPr>
              <w:t xml:space="preserve"> Елена Васильевна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Отчет о медицинской помощи беременным, роженицам и </w:t>
            </w:r>
          </w:p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родильницам  - форма № 32,  вкладыш. Аборты – форма № 13 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15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proofErr w:type="spellStart"/>
            <w:r w:rsidRPr="00D77DE2">
              <w:rPr>
                <w:sz w:val="24"/>
                <w:szCs w:val="24"/>
              </w:rPr>
              <w:t>Брум</w:t>
            </w:r>
            <w:proofErr w:type="spellEnd"/>
            <w:r w:rsidRPr="00D77DE2">
              <w:rPr>
                <w:sz w:val="24"/>
                <w:szCs w:val="24"/>
              </w:rPr>
              <w:t xml:space="preserve"> Ольга Юрьевна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 по УЗИ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Мельников Вячеслав Викторович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E3678E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Отчет о переливании крови – форма № </w:t>
            </w:r>
            <w:r w:rsidR="00E3678E" w:rsidRPr="00D77DE2">
              <w:rPr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Васильченко Альбина Алексеевна 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злокачественных новообразованиях – форма № 7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Горбачева Ольга Николаевна 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983611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работе с  инвалидами и участниками  войн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5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Романова Рада Станиславовна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11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102B67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Отчет о деятельности медицинских организаций 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5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Юдина Виктория Викторовна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  <w:lang w:val="en-US"/>
              </w:rPr>
              <w:t>1</w:t>
            </w:r>
            <w:r w:rsidRPr="00D77DE2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больных алкоголизмом, наркоманиями, токсикоманиями – формы № 11, № 37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proofErr w:type="spellStart"/>
            <w:r w:rsidRPr="00D77DE2">
              <w:rPr>
                <w:sz w:val="24"/>
                <w:szCs w:val="24"/>
              </w:rPr>
              <w:t>Бутина</w:t>
            </w:r>
            <w:proofErr w:type="spellEnd"/>
            <w:r w:rsidRPr="00D77DE2">
              <w:rPr>
                <w:sz w:val="24"/>
                <w:szCs w:val="24"/>
              </w:rPr>
              <w:t xml:space="preserve"> Марина Александровна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13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заболеваниях психическими расстройствами – формы № 10, № 36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color w:val="FF0000"/>
                <w:sz w:val="24"/>
                <w:szCs w:val="24"/>
              </w:rPr>
            </w:pPr>
            <w:proofErr w:type="spellStart"/>
            <w:r w:rsidRPr="00D77DE2">
              <w:rPr>
                <w:sz w:val="24"/>
                <w:szCs w:val="24"/>
              </w:rPr>
              <w:t>Честикова</w:t>
            </w:r>
            <w:proofErr w:type="spellEnd"/>
            <w:r w:rsidRPr="00D77DE2">
              <w:rPr>
                <w:sz w:val="24"/>
                <w:szCs w:val="24"/>
              </w:rPr>
              <w:t xml:space="preserve">  Зоя Ивановна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206E43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14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102B67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работе станции и отделений скорой медицинской помощи – форма № 30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Максимук Евгения Дмитриевна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15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Статистический отчет о деятельности службы медицины катастроф – формы № 55, № 56 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Пудов Михаил Владимирович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8F1E4D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16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временной нетрудоспособности – форма № 16-Вн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proofErr w:type="spellStart"/>
            <w:r w:rsidRPr="00D77DE2">
              <w:rPr>
                <w:sz w:val="24"/>
                <w:szCs w:val="24"/>
              </w:rPr>
              <w:t>Лавринайтис</w:t>
            </w:r>
            <w:proofErr w:type="spellEnd"/>
            <w:r w:rsidRPr="00D77DE2">
              <w:rPr>
                <w:sz w:val="24"/>
                <w:szCs w:val="24"/>
              </w:rPr>
              <w:t xml:space="preserve"> Елизавета Георгиевна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2"/>
        </w:trPr>
        <w:tc>
          <w:tcPr>
            <w:tcW w:w="675" w:type="dxa"/>
            <w:vAlign w:val="center"/>
          </w:tcPr>
          <w:p w:rsidR="00102B67" w:rsidRPr="00D77DE2" w:rsidRDefault="00102B67" w:rsidP="008F1E4D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17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по обслуживанию стоматологических больных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EE752F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EE752F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Афанасьева Вера Константиновна </w:t>
            </w:r>
          </w:p>
        </w:tc>
      </w:tr>
      <w:tr w:rsidR="00102B67" w:rsidRPr="00D77DE2" w:rsidTr="00102B67">
        <w:trPr>
          <w:trHeight w:val="461"/>
        </w:trPr>
        <w:tc>
          <w:tcPr>
            <w:tcW w:w="10598" w:type="dxa"/>
            <w:gridSpan w:val="4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b/>
                <w:sz w:val="24"/>
                <w:szCs w:val="24"/>
              </w:rPr>
              <w:t>ПЕРЕРЫВ НА ОБЕД  с  13</w:t>
            </w:r>
            <w:r w:rsidRPr="00D77DE2">
              <w:rPr>
                <w:rFonts w:ascii="Calibri" w:hAnsi="Calibri"/>
                <w:b/>
                <w:sz w:val="24"/>
                <w:szCs w:val="24"/>
              </w:rPr>
              <w:t>ºº до 14ºº</w:t>
            </w:r>
          </w:p>
        </w:tc>
        <w:tc>
          <w:tcPr>
            <w:tcW w:w="2694" w:type="dxa"/>
            <w:vAlign w:val="center"/>
          </w:tcPr>
          <w:p w:rsidR="00102B67" w:rsidRPr="00D77DE2" w:rsidRDefault="00102B67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02B67" w:rsidRPr="00D77DE2" w:rsidRDefault="00102B67">
            <w:pPr>
              <w:rPr>
                <w:sz w:val="24"/>
                <w:szCs w:val="24"/>
              </w:rPr>
            </w:pP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заболеваниях туберкулезом – формы № 8, № 33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proofErr w:type="spellStart"/>
            <w:r w:rsidRPr="00D77DE2">
              <w:rPr>
                <w:sz w:val="24"/>
                <w:szCs w:val="24"/>
              </w:rPr>
              <w:t>Кнестикова</w:t>
            </w:r>
            <w:proofErr w:type="spellEnd"/>
            <w:r w:rsidRPr="00D77DE2">
              <w:rPr>
                <w:sz w:val="24"/>
                <w:szCs w:val="24"/>
              </w:rPr>
              <w:t xml:space="preserve"> Татьяна Николаева 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8D21BF" w:rsidRDefault="00102B67" w:rsidP="006176D0">
            <w:pPr>
              <w:jc w:val="center"/>
              <w:rPr>
                <w:sz w:val="24"/>
                <w:szCs w:val="24"/>
              </w:rPr>
            </w:pPr>
            <w:r w:rsidRPr="008D21BF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102B67" w:rsidRPr="008D21BF" w:rsidRDefault="00102B67" w:rsidP="006176D0">
            <w:pPr>
              <w:rPr>
                <w:sz w:val="24"/>
                <w:szCs w:val="24"/>
              </w:rPr>
            </w:pPr>
            <w:r w:rsidRPr="008D21BF">
              <w:rPr>
                <w:sz w:val="24"/>
                <w:szCs w:val="24"/>
              </w:rPr>
              <w:t>Отчет о кожно-венерологических заболеваниях – формы № 9, № 34</w:t>
            </w:r>
          </w:p>
        </w:tc>
        <w:tc>
          <w:tcPr>
            <w:tcW w:w="992" w:type="dxa"/>
            <w:vAlign w:val="center"/>
          </w:tcPr>
          <w:p w:rsidR="00102B67" w:rsidRPr="008D21BF" w:rsidRDefault="00102B67" w:rsidP="006176D0">
            <w:pPr>
              <w:jc w:val="center"/>
              <w:rPr>
                <w:sz w:val="24"/>
                <w:szCs w:val="24"/>
              </w:rPr>
            </w:pPr>
            <w:r w:rsidRPr="008D21BF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8D21BF" w:rsidRDefault="00141BED" w:rsidP="00141BED">
            <w:pPr>
              <w:rPr>
                <w:sz w:val="24"/>
                <w:szCs w:val="24"/>
              </w:rPr>
            </w:pPr>
            <w:r w:rsidRPr="008D21BF">
              <w:rPr>
                <w:sz w:val="24"/>
                <w:szCs w:val="24"/>
              </w:rPr>
              <w:t xml:space="preserve">Бокова Олеся </w:t>
            </w:r>
            <w:proofErr w:type="spellStart"/>
            <w:r w:rsidRPr="008D21BF">
              <w:rPr>
                <w:sz w:val="24"/>
                <w:szCs w:val="24"/>
              </w:rPr>
              <w:t>Демуриевна</w:t>
            </w:r>
            <w:proofErr w:type="spellEnd"/>
            <w:r w:rsidR="00102B67" w:rsidRPr="008D21BF">
              <w:rPr>
                <w:sz w:val="24"/>
                <w:szCs w:val="24"/>
              </w:rPr>
              <w:t xml:space="preserve"> </w:t>
            </w:r>
          </w:p>
        </w:tc>
      </w:tr>
      <w:tr w:rsidR="00102B67" w:rsidRPr="00D77DE2" w:rsidTr="00102B67">
        <w:trPr>
          <w:gridAfter w:val="2"/>
          <w:wAfter w:w="5388" w:type="dxa"/>
          <w:trHeight w:val="409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деятельности лаборатории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707BAD" w:rsidP="006176D0">
            <w:pPr>
              <w:rPr>
                <w:sz w:val="24"/>
                <w:szCs w:val="24"/>
              </w:rPr>
            </w:pPr>
            <w:proofErr w:type="spellStart"/>
            <w:r w:rsidRPr="00D77DE2">
              <w:rPr>
                <w:sz w:val="24"/>
                <w:szCs w:val="24"/>
              </w:rPr>
              <w:t>Дагбаева</w:t>
            </w:r>
            <w:proofErr w:type="spellEnd"/>
            <w:r w:rsidRPr="00D77DE2">
              <w:rPr>
                <w:sz w:val="24"/>
                <w:szCs w:val="24"/>
              </w:rPr>
              <w:t xml:space="preserve"> </w:t>
            </w:r>
            <w:proofErr w:type="spellStart"/>
            <w:r w:rsidRPr="00D77DE2">
              <w:rPr>
                <w:sz w:val="24"/>
                <w:szCs w:val="24"/>
              </w:rPr>
              <w:t>Соелма</w:t>
            </w:r>
            <w:proofErr w:type="spellEnd"/>
            <w:r w:rsidRPr="00D77DE2">
              <w:rPr>
                <w:sz w:val="24"/>
                <w:szCs w:val="24"/>
              </w:rPr>
              <w:t xml:space="preserve"> </w:t>
            </w:r>
            <w:proofErr w:type="spellStart"/>
            <w:r w:rsidRPr="00D77DE2">
              <w:rPr>
                <w:sz w:val="24"/>
                <w:szCs w:val="24"/>
              </w:rPr>
              <w:t>Дамдиновна</w:t>
            </w:r>
            <w:proofErr w:type="spellEnd"/>
          </w:p>
        </w:tc>
      </w:tr>
      <w:tr w:rsidR="00102B67" w:rsidRPr="00D77DE2" w:rsidTr="00102B67">
        <w:trPr>
          <w:gridAfter w:val="2"/>
          <w:wAfter w:w="5388" w:type="dxa"/>
          <w:trHeight w:val="409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контингентах больных ВИ</w:t>
            </w:r>
            <w:proofErr w:type="gramStart"/>
            <w:r w:rsidRPr="00D77DE2">
              <w:rPr>
                <w:sz w:val="24"/>
                <w:szCs w:val="24"/>
              </w:rPr>
              <w:t>Ч-</w:t>
            </w:r>
            <w:proofErr w:type="gramEnd"/>
            <w:r w:rsidRPr="00D77DE2">
              <w:rPr>
                <w:sz w:val="24"/>
                <w:szCs w:val="24"/>
              </w:rPr>
              <w:t xml:space="preserve"> инфекциями – форма № 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8D21BF">
              <w:rPr>
                <w:sz w:val="24"/>
                <w:szCs w:val="24"/>
              </w:rPr>
              <w:t xml:space="preserve">Максименко Татьяна Анатольевна 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по оказанию медицинской помощи в амбулаторных условиях – форма № 30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15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Дружинина Юлия Владимировна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</w:t>
            </w:r>
            <w:r w:rsidR="00707BAD" w:rsidRPr="00D77DE2">
              <w:rPr>
                <w:sz w:val="24"/>
                <w:szCs w:val="24"/>
              </w:rPr>
              <w:t>б организации общественного здоровья и</w:t>
            </w:r>
            <w:r w:rsidRPr="00D77DE2">
              <w:rPr>
                <w:sz w:val="24"/>
                <w:szCs w:val="24"/>
              </w:rPr>
              <w:t xml:space="preserve"> медицинской профилактике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7 мин.</w:t>
            </w:r>
          </w:p>
        </w:tc>
        <w:tc>
          <w:tcPr>
            <w:tcW w:w="2694" w:type="dxa"/>
            <w:vAlign w:val="center"/>
          </w:tcPr>
          <w:p w:rsidR="00102B67" w:rsidRPr="00D77DE2" w:rsidRDefault="00707BAD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Есина</w:t>
            </w:r>
            <w:r w:rsidR="00102B67" w:rsidRPr="00D77DE2">
              <w:rPr>
                <w:sz w:val="24"/>
                <w:szCs w:val="24"/>
              </w:rPr>
              <w:t xml:space="preserve"> Татьяна Борисовна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Отчет о деятельности отделений функциональной диагностики 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6176D0">
            <w:pPr>
              <w:rPr>
                <w:color w:val="FF0000"/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Баркан Виталий Станиславович 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работе рентгенологических отделений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15 мин.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Казанцев Константин Борисович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E3678E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Отчет о состоянии  заболеваемости </w:t>
            </w:r>
            <w:r w:rsidR="00E3678E" w:rsidRPr="00D77DE2">
              <w:rPr>
                <w:sz w:val="24"/>
                <w:szCs w:val="24"/>
              </w:rPr>
              <w:t xml:space="preserve">ВИЧ-инфекцией </w:t>
            </w:r>
            <w:r w:rsidRPr="00D77DE2">
              <w:rPr>
                <w:sz w:val="24"/>
                <w:szCs w:val="24"/>
              </w:rPr>
              <w:t xml:space="preserve">населения Забайкальского края 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707BAD" w:rsidP="00707BAD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Максименко Татьяна Анатольевна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медицинском наблюдении за лицами, занимающимися физкультурой и спортом – форма № 53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7 мин.</w:t>
            </w:r>
          </w:p>
        </w:tc>
        <w:tc>
          <w:tcPr>
            <w:tcW w:w="2694" w:type="dxa"/>
            <w:vAlign w:val="center"/>
          </w:tcPr>
          <w:p w:rsidR="00102B67" w:rsidRPr="00D77DE2" w:rsidRDefault="00E3678E" w:rsidP="00E3678E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Короткова Наталья Васильевна</w:t>
            </w:r>
          </w:p>
        </w:tc>
      </w:tr>
      <w:tr w:rsidR="00102B67" w:rsidRPr="00D77DE2" w:rsidTr="00102B67">
        <w:trPr>
          <w:gridAfter w:val="2"/>
          <w:wAfter w:w="5388" w:type="dxa"/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11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по патологоанатомической службе – форма №30, таблицы № 5460-5505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10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 xml:space="preserve">Киреева Елена Анатольевна </w:t>
            </w:r>
          </w:p>
        </w:tc>
      </w:tr>
      <w:tr w:rsidR="00102B67" w:rsidRPr="00D77DE2" w:rsidTr="00102B67">
        <w:trPr>
          <w:gridAfter w:val="2"/>
          <w:wAfter w:w="5388" w:type="dxa"/>
          <w:trHeight w:val="251"/>
        </w:trPr>
        <w:tc>
          <w:tcPr>
            <w:tcW w:w="675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12</w:t>
            </w:r>
          </w:p>
        </w:tc>
        <w:tc>
          <w:tcPr>
            <w:tcW w:w="6237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Отчет о травмах, отравлениях и некоторых других воздействиях внешних причин – форма № 57</w:t>
            </w:r>
          </w:p>
        </w:tc>
        <w:tc>
          <w:tcPr>
            <w:tcW w:w="992" w:type="dxa"/>
            <w:vAlign w:val="center"/>
          </w:tcPr>
          <w:p w:rsidR="00102B67" w:rsidRPr="00D77DE2" w:rsidRDefault="00102B67" w:rsidP="006176D0">
            <w:pPr>
              <w:jc w:val="center"/>
              <w:rPr>
                <w:sz w:val="24"/>
                <w:szCs w:val="24"/>
              </w:rPr>
            </w:pPr>
            <w:r w:rsidRPr="00D77DE2">
              <w:rPr>
                <w:sz w:val="24"/>
                <w:szCs w:val="24"/>
              </w:rPr>
              <w:t>15 мин.</w:t>
            </w:r>
          </w:p>
        </w:tc>
        <w:tc>
          <w:tcPr>
            <w:tcW w:w="2694" w:type="dxa"/>
            <w:vAlign w:val="center"/>
          </w:tcPr>
          <w:p w:rsidR="00102B67" w:rsidRPr="00D77DE2" w:rsidRDefault="00102B67" w:rsidP="006176D0">
            <w:pPr>
              <w:rPr>
                <w:sz w:val="24"/>
                <w:szCs w:val="24"/>
              </w:rPr>
            </w:pPr>
            <w:proofErr w:type="spellStart"/>
            <w:r w:rsidRPr="00D77DE2">
              <w:rPr>
                <w:sz w:val="24"/>
                <w:szCs w:val="24"/>
              </w:rPr>
              <w:t>Лавринайтис</w:t>
            </w:r>
            <w:proofErr w:type="spellEnd"/>
            <w:r w:rsidRPr="00D77DE2">
              <w:rPr>
                <w:sz w:val="24"/>
                <w:szCs w:val="24"/>
              </w:rPr>
              <w:t xml:space="preserve"> Елизавета Георгиевна</w:t>
            </w:r>
          </w:p>
        </w:tc>
      </w:tr>
    </w:tbl>
    <w:p w:rsidR="00DE5F05" w:rsidRDefault="00DE5F05" w:rsidP="00EE77F3">
      <w:pPr>
        <w:jc w:val="center"/>
        <w:rPr>
          <w:b/>
          <w:sz w:val="28"/>
          <w:szCs w:val="28"/>
        </w:rPr>
      </w:pPr>
    </w:p>
    <w:p w:rsidR="00DE5F05" w:rsidRDefault="00DE5F05" w:rsidP="00EE77F3">
      <w:pPr>
        <w:jc w:val="center"/>
        <w:rPr>
          <w:b/>
          <w:sz w:val="28"/>
          <w:szCs w:val="28"/>
        </w:rPr>
      </w:pPr>
    </w:p>
    <w:p w:rsidR="00DE5F05" w:rsidRDefault="00DE5F05" w:rsidP="00EE77F3">
      <w:pPr>
        <w:jc w:val="center"/>
        <w:rPr>
          <w:b/>
          <w:sz w:val="28"/>
          <w:szCs w:val="28"/>
        </w:rPr>
      </w:pPr>
    </w:p>
    <w:p w:rsidR="00DE5F05" w:rsidRDefault="00DE5F05" w:rsidP="00EE77F3">
      <w:pPr>
        <w:jc w:val="center"/>
        <w:rPr>
          <w:b/>
          <w:sz w:val="28"/>
          <w:szCs w:val="28"/>
        </w:rPr>
      </w:pPr>
    </w:p>
    <w:p w:rsidR="00DE5F05" w:rsidRDefault="00DE5F05" w:rsidP="00EE77F3">
      <w:pPr>
        <w:jc w:val="center"/>
        <w:rPr>
          <w:b/>
          <w:sz w:val="28"/>
          <w:szCs w:val="28"/>
        </w:rPr>
      </w:pPr>
    </w:p>
    <w:p w:rsidR="00DE5F05" w:rsidRDefault="00DE5F05" w:rsidP="00EE77F3">
      <w:pPr>
        <w:jc w:val="center"/>
        <w:rPr>
          <w:b/>
          <w:sz w:val="28"/>
          <w:szCs w:val="28"/>
        </w:rPr>
      </w:pPr>
    </w:p>
    <w:p w:rsidR="00613DD4" w:rsidRDefault="00613DD4">
      <w:pPr>
        <w:rPr>
          <w:sz w:val="22"/>
          <w:szCs w:val="22"/>
        </w:rPr>
      </w:pPr>
    </w:p>
    <w:p w:rsidR="00613DD4" w:rsidRDefault="00613DD4">
      <w:pPr>
        <w:rPr>
          <w:sz w:val="22"/>
          <w:szCs w:val="22"/>
        </w:rPr>
      </w:pPr>
    </w:p>
    <w:p w:rsidR="00613DD4" w:rsidRPr="00613DD4" w:rsidRDefault="00613DD4" w:rsidP="00EE77F3">
      <w:pPr>
        <w:rPr>
          <w:b/>
          <w:sz w:val="28"/>
          <w:szCs w:val="28"/>
        </w:rPr>
      </w:pPr>
    </w:p>
    <w:sectPr w:rsidR="00613DD4" w:rsidRPr="00613DD4" w:rsidSect="00E80CAD">
      <w:pgSz w:w="11906" w:h="16838"/>
      <w:pgMar w:top="567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9"/>
    <w:rsid w:val="000254D5"/>
    <w:rsid w:val="00032002"/>
    <w:rsid w:val="00032892"/>
    <w:rsid w:val="000857C6"/>
    <w:rsid w:val="00094077"/>
    <w:rsid w:val="000A186F"/>
    <w:rsid w:val="000B7571"/>
    <w:rsid w:val="000C4D0A"/>
    <w:rsid w:val="000D2915"/>
    <w:rsid w:val="00102B67"/>
    <w:rsid w:val="00105408"/>
    <w:rsid w:val="00115453"/>
    <w:rsid w:val="00116208"/>
    <w:rsid w:val="001164AC"/>
    <w:rsid w:val="00125FF6"/>
    <w:rsid w:val="001327A3"/>
    <w:rsid w:val="00134130"/>
    <w:rsid w:val="00141BED"/>
    <w:rsid w:val="0014238B"/>
    <w:rsid w:val="0014596A"/>
    <w:rsid w:val="001637A5"/>
    <w:rsid w:val="001659EF"/>
    <w:rsid w:val="0017148E"/>
    <w:rsid w:val="001A22CA"/>
    <w:rsid w:val="001A2785"/>
    <w:rsid w:val="001A4311"/>
    <w:rsid w:val="001B56E8"/>
    <w:rsid w:val="001D7497"/>
    <w:rsid w:val="001E3CAE"/>
    <w:rsid w:val="001F7607"/>
    <w:rsid w:val="00206E43"/>
    <w:rsid w:val="002322D2"/>
    <w:rsid w:val="00250B32"/>
    <w:rsid w:val="00251735"/>
    <w:rsid w:val="00294CB8"/>
    <w:rsid w:val="002A30FE"/>
    <w:rsid w:val="002C5269"/>
    <w:rsid w:val="002E257E"/>
    <w:rsid w:val="00313EBB"/>
    <w:rsid w:val="00326E14"/>
    <w:rsid w:val="003344A5"/>
    <w:rsid w:val="003526A6"/>
    <w:rsid w:val="0035480D"/>
    <w:rsid w:val="00362929"/>
    <w:rsid w:val="00364696"/>
    <w:rsid w:val="003700E6"/>
    <w:rsid w:val="00380357"/>
    <w:rsid w:val="00385987"/>
    <w:rsid w:val="00393DB8"/>
    <w:rsid w:val="003963E1"/>
    <w:rsid w:val="003B1904"/>
    <w:rsid w:val="003C5256"/>
    <w:rsid w:val="003D1CEA"/>
    <w:rsid w:val="003E2D0D"/>
    <w:rsid w:val="003E6586"/>
    <w:rsid w:val="003E715A"/>
    <w:rsid w:val="00405905"/>
    <w:rsid w:val="00413FC2"/>
    <w:rsid w:val="00420412"/>
    <w:rsid w:val="00421230"/>
    <w:rsid w:val="00431AC7"/>
    <w:rsid w:val="00432CC7"/>
    <w:rsid w:val="0044795A"/>
    <w:rsid w:val="0045426A"/>
    <w:rsid w:val="0046780E"/>
    <w:rsid w:val="004716B5"/>
    <w:rsid w:val="00493D27"/>
    <w:rsid w:val="004E053E"/>
    <w:rsid w:val="004E3152"/>
    <w:rsid w:val="004E7AF9"/>
    <w:rsid w:val="00520066"/>
    <w:rsid w:val="00531958"/>
    <w:rsid w:val="00546D7F"/>
    <w:rsid w:val="005A0DCA"/>
    <w:rsid w:val="005A1FE2"/>
    <w:rsid w:val="005B6B4B"/>
    <w:rsid w:val="005E3AC4"/>
    <w:rsid w:val="005E638B"/>
    <w:rsid w:val="005F70D0"/>
    <w:rsid w:val="00600583"/>
    <w:rsid w:val="00605588"/>
    <w:rsid w:val="00613DD4"/>
    <w:rsid w:val="006168DE"/>
    <w:rsid w:val="006176D0"/>
    <w:rsid w:val="006203E3"/>
    <w:rsid w:val="006370FA"/>
    <w:rsid w:val="0064049F"/>
    <w:rsid w:val="006423E8"/>
    <w:rsid w:val="006461AB"/>
    <w:rsid w:val="0068245F"/>
    <w:rsid w:val="006A6C68"/>
    <w:rsid w:val="006B626D"/>
    <w:rsid w:val="006D3908"/>
    <w:rsid w:val="006D503F"/>
    <w:rsid w:val="006F4551"/>
    <w:rsid w:val="00707BAD"/>
    <w:rsid w:val="00785984"/>
    <w:rsid w:val="00786528"/>
    <w:rsid w:val="007A6459"/>
    <w:rsid w:val="007B29EB"/>
    <w:rsid w:val="007C1245"/>
    <w:rsid w:val="007C2CB7"/>
    <w:rsid w:val="00830FAE"/>
    <w:rsid w:val="00847BD6"/>
    <w:rsid w:val="008663DD"/>
    <w:rsid w:val="00882DD7"/>
    <w:rsid w:val="008A7A8A"/>
    <w:rsid w:val="008B39A5"/>
    <w:rsid w:val="008C3704"/>
    <w:rsid w:val="008C58EC"/>
    <w:rsid w:val="008C58F9"/>
    <w:rsid w:val="008C7FB3"/>
    <w:rsid w:val="008D21BF"/>
    <w:rsid w:val="008F1E4D"/>
    <w:rsid w:val="00907812"/>
    <w:rsid w:val="009112F2"/>
    <w:rsid w:val="00916DF6"/>
    <w:rsid w:val="00954F8D"/>
    <w:rsid w:val="0096580A"/>
    <w:rsid w:val="00970003"/>
    <w:rsid w:val="009759F6"/>
    <w:rsid w:val="00983611"/>
    <w:rsid w:val="009928B7"/>
    <w:rsid w:val="00997208"/>
    <w:rsid w:val="009A6602"/>
    <w:rsid w:val="009B46FE"/>
    <w:rsid w:val="009D115B"/>
    <w:rsid w:val="009E16AE"/>
    <w:rsid w:val="009E4480"/>
    <w:rsid w:val="009F57E3"/>
    <w:rsid w:val="00A03546"/>
    <w:rsid w:val="00A35332"/>
    <w:rsid w:val="00A74F98"/>
    <w:rsid w:val="00AB3636"/>
    <w:rsid w:val="00AB4AE1"/>
    <w:rsid w:val="00AD36DD"/>
    <w:rsid w:val="00AF4851"/>
    <w:rsid w:val="00B0119A"/>
    <w:rsid w:val="00B3711D"/>
    <w:rsid w:val="00B44D52"/>
    <w:rsid w:val="00B46F67"/>
    <w:rsid w:val="00B51796"/>
    <w:rsid w:val="00B64CAE"/>
    <w:rsid w:val="00B814AA"/>
    <w:rsid w:val="00BB3031"/>
    <w:rsid w:val="00BD7F7E"/>
    <w:rsid w:val="00BE66F8"/>
    <w:rsid w:val="00C5374B"/>
    <w:rsid w:val="00C8247F"/>
    <w:rsid w:val="00C84D8E"/>
    <w:rsid w:val="00C9128C"/>
    <w:rsid w:val="00CD0FC7"/>
    <w:rsid w:val="00CD1F93"/>
    <w:rsid w:val="00CD25C6"/>
    <w:rsid w:val="00CD5BA7"/>
    <w:rsid w:val="00CE45BD"/>
    <w:rsid w:val="00CE72F8"/>
    <w:rsid w:val="00CF407B"/>
    <w:rsid w:val="00D03ADF"/>
    <w:rsid w:val="00D2185A"/>
    <w:rsid w:val="00D26010"/>
    <w:rsid w:val="00D335A3"/>
    <w:rsid w:val="00D46C2E"/>
    <w:rsid w:val="00D6571F"/>
    <w:rsid w:val="00D70DC2"/>
    <w:rsid w:val="00D70EB3"/>
    <w:rsid w:val="00D77DE2"/>
    <w:rsid w:val="00D8632D"/>
    <w:rsid w:val="00DD75CB"/>
    <w:rsid w:val="00DE5F05"/>
    <w:rsid w:val="00E04EFF"/>
    <w:rsid w:val="00E3678E"/>
    <w:rsid w:val="00E800E9"/>
    <w:rsid w:val="00E80CAD"/>
    <w:rsid w:val="00E86327"/>
    <w:rsid w:val="00E86BCB"/>
    <w:rsid w:val="00EE752F"/>
    <w:rsid w:val="00EE77F3"/>
    <w:rsid w:val="00EF2C10"/>
    <w:rsid w:val="00EF6729"/>
    <w:rsid w:val="00F60160"/>
    <w:rsid w:val="00F83E70"/>
    <w:rsid w:val="00FC2AAF"/>
    <w:rsid w:val="00FC5591"/>
    <w:rsid w:val="00FD29F3"/>
    <w:rsid w:val="00FE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1440"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CA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E7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1440"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CA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E7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B93FE-E46C-4E1D-8EE4-2ACB78B1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СЕМИНАРА С ГЛАВНЫМИ ВРАЧАМИ, ВРАЧАМИ – СТАТИСТИКАМИ,</vt:lpstr>
    </vt:vector>
  </TitlesOfParts>
  <Company>OBMS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СЕМИНАРА С ГЛАВНЫМИ ВРАЧАМИ, ВРАЧАМИ – СТАТИСТИКАМИ,</dc:title>
  <dc:creator>otd_stat</dc:creator>
  <cp:lastModifiedBy>Алена Александровна Кандеева</cp:lastModifiedBy>
  <cp:revision>5</cp:revision>
  <cp:lastPrinted>2019-11-20T03:59:00Z</cp:lastPrinted>
  <dcterms:created xsi:type="dcterms:W3CDTF">2022-12-01T07:53:00Z</dcterms:created>
  <dcterms:modified xsi:type="dcterms:W3CDTF">2022-12-09T01:55:00Z</dcterms:modified>
</cp:coreProperties>
</file>