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37" w:rsidRPr="00254F37" w:rsidRDefault="00254F37" w:rsidP="002129A3">
      <w:pPr>
        <w:shd w:val="clear" w:color="auto" w:fill="FFFFFF"/>
        <w:spacing w:before="240" w:after="120" w:line="240" w:lineRule="atLeast"/>
        <w:jc w:val="center"/>
        <w:outlineLvl w:val="0"/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</w:pPr>
      <w:r w:rsidRPr="00254F37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Информация о результатах проверок финансово-хозяйственной деятельности в государственных учреждениях здравоохранения Забайкальского края в 201</w:t>
      </w:r>
      <w:r w:rsidR="002129A3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9</w:t>
      </w:r>
      <w:r w:rsidRPr="00254F37">
        <w:rPr>
          <w:rFonts w:ascii="Times New Roman" w:eastAsia="Times New Roman" w:hAnsi="Times New Roman"/>
          <w:b/>
          <w:bCs/>
          <w:color w:val="000000"/>
          <w:kern w:val="36"/>
          <w:sz w:val="36"/>
          <w:szCs w:val="36"/>
          <w:lang w:eastAsia="ru-RU"/>
        </w:rPr>
        <w:t>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2831"/>
        <w:gridCol w:w="3016"/>
        <w:gridCol w:w="2205"/>
      </w:tblGrid>
      <w:tr w:rsidR="00745C17" w:rsidRPr="00254F37" w:rsidTr="00745C17">
        <w:tc>
          <w:tcPr>
            <w:tcW w:w="1519" w:type="dxa"/>
            <w:shd w:val="clear" w:color="auto" w:fill="auto"/>
          </w:tcPr>
          <w:p w:rsidR="00745C17" w:rsidRPr="00254F3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Дата акта</w:t>
            </w:r>
          </w:p>
        </w:tc>
        <w:tc>
          <w:tcPr>
            <w:tcW w:w="2831" w:type="dxa"/>
            <w:shd w:val="clear" w:color="auto" w:fill="auto"/>
          </w:tcPr>
          <w:p w:rsidR="00745C17" w:rsidRPr="00254F3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Наименование учреждения</w:t>
            </w:r>
          </w:p>
        </w:tc>
        <w:tc>
          <w:tcPr>
            <w:tcW w:w="3016" w:type="dxa"/>
            <w:shd w:val="clear" w:color="auto" w:fill="auto"/>
          </w:tcPr>
          <w:p w:rsidR="00745C17" w:rsidRPr="00254F3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54F37">
              <w:rPr>
                <w:rStyle w:val="a4"/>
                <w:rFonts w:ascii="Times New Roman" w:hAnsi="Times New Roman"/>
                <w:color w:val="000000"/>
              </w:rPr>
              <w:t>Результат проверки</w:t>
            </w:r>
          </w:p>
        </w:tc>
        <w:tc>
          <w:tcPr>
            <w:tcW w:w="2205" w:type="dxa"/>
          </w:tcPr>
          <w:p w:rsidR="00745C17" w:rsidRPr="00254F37" w:rsidRDefault="00745C17" w:rsidP="00254F37">
            <w:pPr>
              <w:spacing w:after="0" w:line="240" w:lineRule="auto"/>
              <w:jc w:val="center"/>
              <w:rPr>
                <w:rStyle w:val="a4"/>
                <w:rFonts w:ascii="Times New Roman" w:hAnsi="Times New Roman"/>
                <w:color w:val="000000"/>
              </w:rPr>
            </w:pPr>
            <w:r>
              <w:rPr>
                <w:rStyle w:val="a4"/>
                <w:rFonts w:ascii="Times New Roman" w:hAnsi="Times New Roman"/>
                <w:color w:val="000000"/>
              </w:rPr>
              <w:t>Мероприятия</w:t>
            </w:r>
            <w:r w:rsidR="00E05AD0">
              <w:rPr>
                <w:rStyle w:val="a4"/>
                <w:rFonts w:ascii="Times New Roman" w:hAnsi="Times New Roman"/>
                <w:color w:val="000000"/>
              </w:rPr>
              <w:t>,</w:t>
            </w:r>
            <w:r>
              <w:rPr>
                <w:rStyle w:val="a4"/>
                <w:rFonts w:ascii="Times New Roman" w:hAnsi="Times New Roman"/>
                <w:color w:val="000000"/>
              </w:rPr>
              <w:t xml:space="preserve"> принятые по результатам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«Городская поликлиника № 4»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7482D" w:rsidRDefault="00745C17" w:rsidP="00C7482D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7482D">
              <w:rPr>
                <w:rFonts w:ascii="Times New Roman" w:hAnsi="Times New Roman"/>
              </w:rPr>
              <w:t>привлечь</w:t>
            </w:r>
            <w:proofErr w:type="gramEnd"/>
            <w:r w:rsidRPr="00C7482D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Default="00745C17" w:rsidP="00C7482D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</w:t>
            </w:r>
            <w:r>
              <w:rPr>
                <w:rFonts w:ascii="Times New Roman" w:hAnsi="Times New Roman"/>
              </w:rPr>
              <w:t xml:space="preserve"> края </w:t>
            </w:r>
          </w:p>
        </w:tc>
        <w:tc>
          <w:tcPr>
            <w:tcW w:w="2205" w:type="dxa"/>
          </w:tcPr>
          <w:p w:rsidR="00745C17" w:rsidRPr="00C7482D" w:rsidRDefault="001C4847" w:rsidP="00C7482D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</w:t>
            </w:r>
            <w:r w:rsidR="00745C17">
              <w:rPr>
                <w:rFonts w:ascii="Times New Roman" w:hAnsi="Times New Roman"/>
              </w:rPr>
              <w:t>иновные должностные лица привлечены к дисциплинарной ответственности.</w:t>
            </w:r>
            <w:r>
              <w:rPr>
                <w:rFonts w:ascii="Times New Roman" w:hAnsi="Times New Roman"/>
              </w:rPr>
              <w:t xml:space="preserve"> Нарушения устранены.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20.02.2019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ГАУЗ «Клинический медицинский центр г. Читы»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7482D" w:rsidRDefault="00745C17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Нарушений не установлено</w:t>
            </w:r>
          </w:p>
        </w:tc>
        <w:tc>
          <w:tcPr>
            <w:tcW w:w="2205" w:type="dxa"/>
          </w:tcPr>
          <w:p w:rsidR="00745C17" w:rsidRDefault="001C4847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-------------------------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21.03.2019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ГУЗ «Забайкальское краевое </w:t>
            </w:r>
            <w:r w:rsidR="00E67B7C">
              <w:rPr>
                <w:rFonts w:ascii="Times New Roman" w:hAnsi="Times New Roman"/>
              </w:rPr>
              <w:t>патологоанатомическое</w:t>
            </w:r>
            <w:r>
              <w:rPr>
                <w:rFonts w:ascii="Times New Roman" w:hAnsi="Times New Roman"/>
              </w:rPr>
              <w:t xml:space="preserve"> бюро»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7482D" w:rsidRDefault="00745C17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Начальнику бюро</w:t>
            </w:r>
            <w:r w:rsidRPr="00BC702D">
              <w:rPr>
                <w:rFonts w:ascii="Times New Roman" w:hAnsi="Times New Roman"/>
              </w:rPr>
              <w:t xml:space="preserve"> рекомендовано </w:t>
            </w:r>
            <w:r w:rsidRPr="002C166B">
              <w:rPr>
                <w:rFonts w:ascii="Times New Roman" w:hAnsi="Times New Roman"/>
              </w:rPr>
              <w:t>устранить нарушения трудового законодательства, выявленные в ходе проверки.</w:t>
            </w:r>
          </w:p>
        </w:tc>
        <w:tc>
          <w:tcPr>
            <w:tcW w:w="2205" w:type="dxa"/>
          </w:tcPr>
          <w:p w:rsidR="00745C17" w:rsidRDefault="006B012C" w:rsidP="00CC0750">
            <w:pPr>
              <w:spacing w:after="0" w:line="240" w:lineRule="auto"/>
              <w:rPr>
                <w:rFonts w:ascii="Times New Roman" w:hAnsi="Times New Roman"/>
              </w:rPr>
            </w:pPr>
            <w:r w:rsidRPr="007A248A">
              <w:rPr>
                <w:rFonts w:ascii="Times New Roman" w:hAnsi="Times New Roman"/>
              </w:rPr>
              <w:t>Нарушения устранены.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22.03.2019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ГПОУ «</w:t>
            </w:r>
            <w:proofErr w:type="spellStart"/>
            <w:r>
              <w:rPr>
                <w:rFonts w:ascii="Times New Roman" w:hAnsi="Times New Roman"/>
              </w:rPr>
              <w:t>Борзинское</w:t>
            </w:r>
            <w:proofErr w:type="spellEnd"/>
            <w:r>
              <w:rPr>
                <w:rFonts w:ascii="Times New Roman" w:hAnsi="Times New Roman"/>
              </w:rPr>
              <w:t xml:space="preserve"> медицинское училище (техникум)»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7482D" w:rsidRDefault="00745C17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Директору</w:t>
            </w:r>
            <w:r w:rsidRPr="00C7482D">
              <w:rPr>
                <w:rFonts w:ascii="Times New Roman" w:hAnsi="Times New Roman"/>
              </w:rPr>
              <w:t xml:space="preserve"> рекомендовано за допущенные нарушения </w:t>
            </w:r>
            <w:proofErr w:type="gramStart"/>
            <w:r w:rsidRPr="00C7482D">
              <w:rPr>
                <w:rFonts w:ascii="Times New Roman" w:hAnsi="Times New Roman"/>
              </w:rPr>
              <w:t>привлечь</w:t>
            </w:r>
            <w:proofErr w:type="gramEnd"/>
            <w:r w:rsidRPr="00C7482D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Default="00745C17" w:rsidP="00CC0750">
            <w:pPr>
              <w:spacing w:after="0" w:line="240" w:lineRule="auto"/>
              <w:rPr>
                <w:rFonts w:ascii="Times New Roman" w:hAnsi="Times New Roman"/>
              </w:rPr>
            </w:pPr>
            <w:r w:rsidRPr="00C7482D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</w:t>
            </w:r>
            <w:r>
              <w:rPr>
                <w:rFonts w:ascii="Times New Roman" w:hAnsi="Times New Roman"/>
              </w:rPr>
              <w:t xml:space="preserve"> края</w:t>
            </w:r>
          </w:p>
        </w:tc>
        <w:tc>
          <w:tcPr>
            <w:tcW w:w="2205" w:type="dxa"/>
          </w:tcPr>
          <w:p w:rsidR="00745C17" w:rsidRDefault="001C4847" w:rsidP="00CC075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Виновные должностные лица привлечены к дисциплинарной ответственности. Нарушения устранены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19.04.2019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Могочинская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CD1118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Pr="00C7482D" w:rsidRDefault="00745C17" w:rsidP="00CD1118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4F23EC" w:rsidRPr="00CD1118" w:rsidRDefault="004F23EC" w:rsidP="00CD1118">
            <w:pPr>
              <w:spacing w:after="0" w:line="240" w:lineRule="auto"/>
              <w:rPr>
                <w:rFonts w:ascii="Times New Roman" w:hAnsi="Times New Roman"/>
              </w:rPr>
            </w:pPr>
            <w:r w:rsidRPr="004F23EC">
              <w:rPr>
                <w:rFonts w:ascii="Times New Roman" w:hAnsi="Times New Roman"/>
              </w:rPr>
              <w:t>Виновные должностные лица привлечены к дисциплинарной ответственности.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Default="00745C17" w:rsidP="00254F3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14.05.2019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A83E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ГКУЗ «Краевая станция переливания крови»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2C16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Главному врачу</w:t>
            </w:r>
            <w:r w:rsidRPr="002C166B">
              <w:rPr>
                <w:rFonts w:ascii="Times New Roman" w:hAnsi="Times New Roman"/>
              </w:rPr>
              <w:t xml:space="preserve"> рекомендовано устранить нарушени</w:t>
            </w:r>
            <w:r>
              <w:rPr>
                <w:rFonts w:ascii="Times New Roman" w:hAnsi="Times New Roman"/>
              </w:rPr>
              <w:t>я</w:t>
            </w:r>
            <w:r w:rsidRPr="002C166B">
              <w:rPr>
                <w:rFonts w:ascii="Times New Roman" w:hAnsi="Times New Roman"/>
              </w:rPr>
              <w:t xml:space="preserve"> трудового законодательства, выявленн</w:t>
            </w:r>
            <w:r>
              <w:rPr>
                <w:rFonts w:ascii="Times New Roman" w:hAnsi="Times New Roman"/>
              </w:rPr>
              <w:t>ые</w:t>
            </w:r>
            <w:r w:rsidRPr="002C166B">
              <w:rPr>
                <w:rFonts w:ascii="Times New Roman" w:hAnsi="Times New Roman"/>
              </w:rPr>
              <w:t xml:space="preserve"> в ходе проверки.</w:t>
            </w:r>
          </w:p>
        </w:tc>
        <w:tc>
          <w:tcPr>
            <w:tcW w:w="2205" w:type="dxa"/>
          </w:tcPr>
          <w:p w:rsidR="00745C17" w:rsidRDefault="00745C17" w:rsidP="002C16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745C17" w:rsidRPr="00254F37" w:rsidTr="003628A1">
        <w:tc>
          <w:tcPr>
            <w:tcW w:w="1519" w:type="dxa"/>
            <w:shd w:val="clear" w:color="auto" w:fill="auto"/>
            <w:vAlign w:val="center"/>
          </w:tcPr>
          <w:p w:rsidR="00745C17" w:rsidRDefault="00745C17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24.05.2019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«Краевая детская клиническая больница»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BF271E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Pr="00C7482D" w:rsidRDefault="00745C17" w:rsidP="00BF271E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  <w:shd w:val="clear" w:color="auto" w:fill="auto"/>
          </w:tcPr>
          <w:p w:rsidR="00745C17" w:rsidRPr="00CD1118" w:rsidRDefault="003628A1" w:rsidP="00BF271E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Нарушения устранены</w:t>
            </w:r>
            <w:r w:rsidR="00E67B7C">
              <w:rPr>
                <w:rFonts w:ascii="Times New Roman" w:hAnsi="Times New Roman"/>
              </w:rPr>
              <w:t>.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Pr="00121510" w:rsidRDefault="00745C17" w:rsidP="00BF271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24.06.2019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«Калганская ЦРБ»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121510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Pr="00CD1118" w:rsidRDefault="00745C17" w:rsidP="00121510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745C17" w:rsidRPr="00CD1118" w:rsidRDefault="00745C17" w:rsidP="00121510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F7565F" w:rsidRPr="00254F37" w:rsidTr="00745C17">
        <w:tc>
          <w:tcPr>
            <w:tcW w:w="1519" w:type="dxa"/>
            <w:shd w:val="clear" w:color="auto" w:fill="auto"/>
            <w:vAlign w:val="center"/>
          </w:tcPr>
          <w:p w:rsidR="00F7565F" w:rsidRPr="00F80293" w:rsidRDefault="00F80293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04.07.2019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F7565F" w:rsidRDefault="00F7565F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Каларская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F7565F" w:rsidRPr="00CD1118" w:rsidRDefault="00F7565F" w:rsidP="001215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Главному врачу</w:t>
            </w:r>
            <w:r w:rsidRPr="002C166B">
              <w:rPr>
                <w:rFonts w:ascii="Times New Roman" w:hAnsi="Times New Roman"/>
              </w:rPr>
              <w:t xml:space="preserve"> рекомендовано устранить нарушени</w:t>
            </w:r>
            <w:r>
              <w:rPr>
                <w:rFonts w:ascii="Times New Roman" w:hAnsi="Times New Roman"/>
              </w:rPr>
              <w:t>я</w:t>
            </w:r>
            <w:r w:rsidRPr="002C166B">
              <w:rPr>
                <w:rFonts w:ascii="Times New Roman" w:hAnsi="Times New Roman"/>
              </w:rPr>
              <w:t xml:space="preserve"> трудового законодательства, выявленн</w:t>
            </w:r>
            <w:r>
              <w:rPr>
                <w:rFonts w:ascii="Times New Roman" w:hAnsi="Times New Roman"/>
              </w:rPr>
              <w:t>ые</w:t>
            </w:r>
            <w:r w:rsidRPr="002C166B">
              <w:rPr>
                <w:rFonts w:ascii="Times New Roman" w:hAnsi="Times New Roman"/>
              </w:rPr>
              <w:t xml:space="preserve"> в ходе проверки.</w:t>
            </w:r>
          </w:p>
        </w:tc>
        <w:tc>
          <w:tcPr>
            <w:tcW w:w="2205" w:type="dxa"/>
          </w:tcPr>
          <w:p w:rsidR="00F7565F" w:rsidRPr="007A248A" w:rsidRDefault="00F7565F" w:rsidP="00121510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Pr="00121510" w:rsidRDefault="00745C17" w:rsidP="00BF271E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22.07.2019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ГАУЗ «Краевая стоматологическая </w:t>
            </w:r>
            <w:r w:rsidR="00E67B7C">
              <w:rPr>
                <w:rFonts w:ascii="Times New Roman" w:hAnsi="Times New Roman"/>
              </w:rPr>
              <w:t>поликлиника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121510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Pr="00CD1118" w:rsidRDefault="00745C17" w:rsidP="00121510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745C17" w:rsidRPr="00CD1118" w:rsidRDefault="002E6CF4" w:rsidP="001215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Нарушения устранены.</w:t>
            </w:r>
          </w:p>
        </w:tc>
      </w:tr>
      <w:tr w:rsidR="00745C17" w:rsidRPr="00254F37" w:rsidTr="00745C17">
        <w:tc>
          <w:tcPr>
            <w:tcW w:w="1519" w:type="dxa"/>
            <w:shd w:val="clear" w:color="auto" w:fill="auto"/>
            <w:vAlign w:val="center"/>
          </w:tcPr>
          <w:p w:rsidR="00745C17" w:rsidRPr="00FD2A06" w:rsidRDefault="00745C17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16.08.2019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745C17" w:rsidRDefault="00745C17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ГУЗ «</w:t>
            </w:r>
            <w:proofErr w:type="spellStart"/>
            <w:r>
              <w:rPr>
                <w:rFonts w:ascii="Times New Roman" w:hAnsi="Times New Roman"/>
              </w:rPr>
              <w:t>Каларская</w:t>
            </w:r>
            <w:proofErr w:type="spellEnd"/>
            <w:r>
              <w:rPr>
                <w:rFonts w:ascii="Times New Roman" w:hAnsi="Times New Roman"/>
              </w:rPr>
              <w:t xml:space="preserve"> ЦРБ»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45C17" w:rsidRPr="00CD1118" w:rsidRDefault="00745C17" w:rsidP="00FD2A06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 xml:space="preserve">Главному врачу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745C17" w:rsidRPr="00CD1118" w:rsidRDefault="00745C17" w:rsidP="00FD2A06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lastRenderedPageBreak/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745C17" w:rsidRPr="00CD1118" w:rsidRDefault="00745C17" w:rsidP="00FA4C96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2C621E" w:rsidRPr="00254F37" w:rsidTr="00745C17">
        <w:tc>
          <w:tcPr>
            <w:tcW w:w="1519" w:type="dxa"/>
            <w:shd w:val="clear" w:color="auto" w:fill="auto"/>
            <w:vAlign w:val="center"/>
          </w:tcPr>
          <w:p w:rsidR="002C621E" w:rsidRPr="007A5858" w:rsidRDefault="007A5858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5858">
              <w:rPr>
                <w:rFonts w:ascii="Times New Roman" w:hAnsi="Times New Roman"/>
              </w:rPr>
              <w:lastRenderedPageBreak/>
              <w:t>13.09.2019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2C621E" w:rsidRPr="007A5858" w:rsidRDefault="002C621E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A5858">
              <w:rPr>
                <w:rFonts w:ascii="Times New Roman" w:hAnsi="Times New Roman"/>
              </w:rPr>
              <w:t xml:space="preserve">ГУЗ «Забайкальское краевое </w:t>
            </w:r>
            <w:r w:rsidR="007A5858" w:rsidRPr="007A5858">
              <w:rPr>
                <w:rFonts w:ascii="Times New Roman" w:hAnsi="Times New Roman"/>
              </w:rPr>
              <w:t>патологоанатомическое</w:t>
            </w:r>
            <w:r w:rsidRPr="007A5858">
              <w:rPr>
                <w:rFonts w:ascii="Times New Roman" w:hAnsi="Times New Roman"/>
              </w:rPr>
              <w:t xml:space="preserve"> бюро»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7A5858" w:rsidRPr="00CD1118" w:rsidRDefault="007A5858" w:rsidP="007A5858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Начальнику бюро</w:t>
            </w:r>
            <w:r w:rsidRPr="00CD1118">
              <w:rPr>
                <w:rFonts w:ascii="Times New Roman" w:hAnsi="Times New Roman"/>
              </w:rPr>
              <w:t xml:space="preserve">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2C621E" w:rsidRPr="00CD1118" w:rsidRDefault="007A5858" w:rsidP="007A5858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2C621E" w:rsidRPr="00FA4C96" w:rsidRDefault="002C621E" w:rsidP="007A2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BD5B33" w:rsidRPr="00254F37" w:rsidTr="00745C17">
        <w:tc>
          <w:tcPr>
            <w:tcW w:w="1519" w:type="dxa"/>
            <w:shd w:val="clear" w:color="auto" w:fill="auto"/>
            <w:vAlign w:val="center"/>
          </w:tcPr>
          <w:p w:rsidR="00BD5B33" w:rsidRPr="007A5858" w:rsidRDefault="00EE039A" w:rsidP="00BF27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11.10.2019</w:t>
            </w:r>
          </w:p>
        </w:tc>
        <w:tc>
          <w:tcPr>
            <w:tcW w:w="2831" w:type="dxa"/>
            <w:shd w:val="clear" w:color="auto" w:fill="auto"/>
            <w:vAlign w:val="center"/>
          </w:tcPr>
          <w:p w:rsidR="00BD5B33" w:rsidRPr="007A5858" w:rsidRDefault="00BD5B33" w:rsidP="002C16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E039A">
              <w:rPr>
                <w:rFonts w:ascii="Times New Roman" w:hAnsi="Times New Roman"/>
              </w:rPr>
              <w:t>ГКУЗ «Забайкальский Территориальный центр медицины катастроф»</w:t>
            </w:r>
          </w:p>
        </w:tc>
        <w:tc>
          <w:tcPr>
            <w:tcW w:w="3016" w:type="dxa"/>
            <w:shd w:val="clear" w:color="auto" w:fill="auto"/>
            <w:vAlign w:val="center"/>
          </w:tcPr>
          <w:p w:rsidR="00EE039A" w:rsidRPr="00CD1118" w:rsidRDefault="00EE039A" w:rsidP="00EE039A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Директору</w:t>
            </w:r>
            <w:r w:rsidRPr="00CD1118">
              <w:rPr>
                <w:rFonts w:ascii="Times New Roman" w:hAnsi="Times New Roman"/>
              </w:rPr>
              <w:t xml:space="preserve"> рекомендовано за допущенные нарушения </w:t>
            </w:r>
            <w:proofErr w:type="gramStart"/>
            <w:r w:rsidRPr="00CD1118">
              <w:rPr>
                <w:rFonts w:ascii="Times New Roman" w:hAnsi="Times New Roman"/>
              </w:rPr>
              <w:t>привлечь</w:t>
            </w:r>
            <w:proofErr w:type="gramEnd"/>
            <w:r w:rsidRPr="00CD1118">
              <w:rPr>
                <w:rFonts w:ascii="Times New Roman" w:hAnsi="Times New Roman"/>
              </w:rPr>
              <w:t xml:space="preserve"> к дисциплинарной ответственности виновных лиц учреждения. Устранить нарушения, выявленные в ходе ревизии.</w:t>
            </w:r>
          </w:p>
          <w:p w:rsidR="00BD5B33" w:rsidRDefault="00EE039A" w:rsidP="00EE039A">
            <w:pPr>
              <w:spacing w:after="0" w:line="240" w:lineRule="auto"/>
              <w:rPr>
                <w:rFonts w:ascii="Times New Roman" w:hAnsi="Times New Roman"/>
              </w:rPr>
            </w:pPr>
            <w:r w:rsidRPr="00CD1118">
              <w:rPr>
                <w:rFonts w:ascii="Times New Roman" w:hAnsi="Times New Roman"/>
              </w:rPr>
              <w:t>Информацию по устранению замечаний представить в Министерство здравоохранения Забайкальского края</w:t>
            </w:r>
          </w:p>
        </w:tc>
        <w:tc>
          <w:tcPr>
            <w:tcW w:w="2205" w:type="dxa"/>
          </w:tcPr>
          <w:p w:rsidR="00BD5B33" w:rsidRPr="00FA4C96" w:rsidRDefault="00BD5B33" w:rsidP="007A248A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76391E" w:rsidRDefault="0076391E" w:rsidP="00A11728">
      <w:bookmarkStart w:id="0" w:name="_GoBack"/>
      <w:bookmarkEnd w:id="0"/>
    </w:p>
    <w:sectPr w:rsidR="0076391E" w:rsidSect="006F29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4F37"/>
    <w:rsid w:val="00121510"/>
    <w:rsid w:val="00173762"/>
    <w:rsid w:val="00192723"/>
    <w:rsid w:val="001C4847"/>
    <w:rsid w:val="001F73D3"/>
    <w:rsid w:val="00204DC7"/>
    <w:rsid w:val="002129A3"/>
    <w:rsid w:val="00220C86"/>
    <w:rsid w:val="00221D08"/>
    <w:rsid w:val="00226A5C"/>
    <w:rsid w:val="00254F37"/>
    <w:rsid w:val="002C166B"/>
    <w:rsid w:val="002C621E"/>
    <w:rsid w:val="002E6CF4"/>
    <w:rsid w:val="00310C92"/>
    <w:rsid w:val="00321D1B"/>
    <w:rsid w:val="0033731E"/>
    <w:rsid w:val="003628A1"/>
    <w:rsid w:val="003B79CE"/>
    <w:rsid w:val="003D21AE"/>
    <w:rsid w:val="003D7730"/>
    <w:rsid w:val="00407DBC"/>
    <w:rsid w:val="0041356C"/>
    <w:rsid w:val="004B76A3"/>
    <w:rsid w:val="004C1AF0"/>
    <w:rsid w:val="004F23EC"/>
    <w:rsid w:val="00570281"/>
    <w:rsid w:val="00580D9F"/>
    <w:rsid w:val="00587B9B"/>
    <w:rsid w:val="005D31B4"/>
    <w:rsid w:val="00610080"/>
    <w:rsid w:val="0062004E"/>
    <w:rsid w:val="006429D7"/>
    <w:rsid w:val="00664547"/>
    <w:rsid w:val="006942B0"/>
    <w:rsid w:val="006B012C"/>
    <w:rsid w:val="006F297E"/>
    <w:rsid w:val="00745C17"/>
    <w:rsid w:val="007468F6"/>
    <w:rsid w:val="0076391E"/>
    <w:rsid w:val="007A248A"/>
    <w:rsid w:val="007A5858"/>
    <w:rsid w:val="007B6044"/>
    <w:rsid w:val="00875C12"/>
    <w:rsid w:val="008A0697"/>
    <w:rsid w:val="008A6E82"/>
    <w:rsid w:val="008B158B"/>
    <w:rsid w:val="0090520C"/>
    <w:rsid w:val="009428EC"/>
    <w:rsid w:val="00981A74"/>
    <w:rsid w:val="00984838"/>
    <w:rsid w:val="009D025A"/>
    <w:rsid w:val="00A00843"/>
    <w:rsid w:val="00A015BA"/>
    <w:rsid w:val="00A11728"/>
    <w:rsid w:val="00A61542"/>
    <w:rsid w:val="00A61C08"/>
    <w:rsid w:val="00A831B5"/>
    <w:rsid w:val="00A83EF0"/>
    <w:rsid w:val="00AA32BA"/>
    <w:rsid w:val="00AB0735"/>
    <w:rsid w:val="00B84260"/>
    <w:rsid w:val="00BC702D"/>
    <w:rsid w:val="00BD5B33"/>
    <w:rsid w:val="00C7482D"/>
    <w:rsid w:val="00C869DF"/>
    <w:rsid w:val="00CA14B6"/>
    <w:rsid w:val="00CB659E"/>
    <w:rsid w:val="00CC0750"/>
    <w:rsid w:val="00CD1118"/>
    <w:rsid w:val="00CD3BB0"/>
    <w:rsid w:val="00D200B0"/>
    <w:rsid w:val="00D6189B"/>
    <w:rsid w:val="00DA0FB2"/>
    <w:rsid w:val="00DA2D2D"/>
    <w:rsid w:val="00DF4167"/>
    <w:rsid w:val="00E05AD0"/>
    <w:rsid w:val="00E5618E"/>
    <w:rsid w:val="00E67B7C"/>
    <w:rsid w:val="00ED7C3C"/>
    <w:rsid w:val="00EE039A"/>
    <w:rsid w:val="00F7565F"/>
    <w:rsid w:val="00F80293"/>
    <w:rsid w:val="00F94977"/>
    <w:rsid w:val="00FA4C96"/>
    <w:rsid w:val="00FD2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54F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54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ield">
    <w:name w:val="field"/>
    <w:rsid w:val="00254F37"/>
  </w:style>
  <w:style w:type="table" w:styleId="a3">
    <w:name w:val="Table Grid"/>
    <w:basedOn w:val="a1"/>
    <w:uiPriority w:val="59"/>
    <w:rsid w:val="00254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254F37"/>
    <w:rPr>
      <w:b/>
      <w:bCs/>
    </w:rPr>
  </w:style>
  <w:style w:type="paragraph" w:customStyle="1" w:styleId="text-align-justify">
    <w:name w:val="text-align-justify"/>
    <w:basedOn w:val="a"/>
    <w:rsid w:val="00254F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6391E"/>
    <w:pPr>
      <w:tabs>
        <w:tab w:val="left" w:pos="4560"/>
      </w:tabs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</w:rPr>
  </w:style>
  <w:style w:type="character" w:customStyle="1" w:styleId="a6">
    <w:name w:val="Название Знак"/>
    <w:link w:val="a5"/>
    <w:rsid w:val="0076391E"/>
    <w:rPr>
      <w:rFonts w:ascii="Times New Roman" w:eastAsia="Times New Roman" w:hAnsi="Times New Roman"/>
      <w:b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297E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254F3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254F3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field">
    <w:name w:val="field"/>
    <w:rsid w:val="00254F37"/>
  </w:style>
  <w:style w:type="table" w:styleId="a3">
    <w:name w:val="Table Grid"/>
    <w:basedOn w:val="a1"/>
    <w:uiPriority w:val="59"/>
    <w:rsid w:val="00254F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uiPriority w:val="22"/>
    <w:qFormat/>
    <w:rsid w:val="00254F37"/>
    <w:rPr>
      <w:b/>
      <w:bCs/>
    </w:rPr>
  </w:style>
  <w:style w:type="paragraph" w:customStyle="1" w:styleId="text-align-justify">
    <w:name w:val="text-align-justify"/>
    <w:basedOn w:val="a"/>
    <w:rsid w:val="00254F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Title"/>
    <w:basedOn w:val="a"/>
    <w:link w:val="a6"/>
    <w:qFormat/>
    <w:rsid w:val="0076391E"/>
    <w:pPr>
      <w:tabs>
        <w:tab w:val="left" w:pos="4560"/>
      </w:tabs>
      <w:spacing w:after="0" w:line="240" w:lineRule="auto"/>
      <w:jc w:val="center"/>
    </w:pPr>
    <w:rPr>
      <w:rFonts w:ascii="Times New Roman" w:eastAsia="Times New Roman" w:hAnsi="Times New Roman"/>
      <w:b/>
      <w:sz w:val="28"/>
      <w:szCs w:val="28"/>
    </w:rPr>
  </w:style>
  <w:style w:type="character" w:customStyle="1" w:styleId="a6">
    <w:name w:val="Название Знак"/>
    <w:link w:val="a5"/>
    <w:rsid w:val="0076391E"/>
    <w:rPr>
      <w:rFonts w:ascii="Times New Roman" w:eastAsia="Times New Roman" w:hAnsi="Times New Roman"/>
      <w:b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3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3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58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594</Words>
  <Characters>3387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Руева Анастасия Сергеевна</dc:creator>
  <cp:lastModifiedBy>Лариса Викторовна Номоконова</cp:lastModifiedBy>
  <cp:revision>18</cp:revision>
  <dcterms:created xsi:type="dcterms:W3CDTF">2019-08-28T04:20:00Z</dcterms:created>
  <dcterms:modified xsi:type="dcterms:W3CDTF">2019-10-22T03:14:00Z</dcterms:modified>
</cp:coreProperties>
</file>