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2F0" w:rsidRDefault="005342F0" w:rsidP="005342F0">
      <w:pPr>
        <w:ind w:left="-567" w:right="-1"/>
        <w:jc w:val="center"/>
        <w:rPr>
          <w:b/>
          <w:szCs w:val="20"/>
          <w:lang w:val="x-none" w:eastAsia="x-none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margin">
              <wp:posOffset>2444115</wp:posOffset>
            </wp:positionH>
            <wp:positionV relativeFrom="margin">
              <wp:posOffset>-91440</wp:posOffset>
            </wp:positionV>
            <wp:extent cx="723900" cy="8763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42F0" w:rsidRDefault="005342F0" w:rsidP="005342F0">
      <w:pPr>
        <w:ind w:left="-567" w:right="-1"/>
        <w:jc w:val="center"/>
        <w:rPr>
          <w:b/>
          <w:szCs w:val="20"/>
          <w:lang w:val="x-none" w:eastAsia="x-none"/>
        </w:rPr>
      </w:pPr>
    </w:p>
    <w:p w:rsidR="005342F0" w:rsidRDefault="005342F0" w:rsidP="005342F0">
      <w:pPr>
        <w:ind w:left="-567" w:right="-1"/>
        <w:jc w:val="center"/>
        <w:rPr>
          <w:b/>
          <w:szCs w:val="20"/>
          <w:lang w:val="x-none" w:eastAsia="x-none"/>
        </w:rPr>
      </w:pPr>
    </w:p>
    <w:p w:rsidR="005342F0" w:rsidRDefault="005342F0" w:rsidP="005342F0">
      <w:pPr>
        <w:ind w:left="-567" w:right="-1"/>
        <w:jc w:val="center"/>
        <w:rPr>
          <w:b/>
          <w:szCs w:val="20"/>
          <w:lang w:val="x-none" w:eastAsia="x-none"/>
        </w:rPr>
      </w:pPr>
    </w:p>
    <w:p w:rsidR="005342F0" w:rsidRDefault="005342F0" w:rsidP="005342F0">
      <w:pPr>
        <w:ind w:left="-567" w:right="-1"/>
        <w:jc w:val="center"/>
        <w:rPr>
          <w:b/>
          <w:szCs w:val="20"/>
          <w:lang w:val="x-none" w:eastAsia="x-none"/>
        </w:rPr>
      </w:pPr>
    </w:p>
    <w:p w:rsidR="005342F0" w:rsidRDefault="005342F0" w:rsidP="005342F0">
      <w:pPr>
        <w:ind w:left="-567" w:right="-1"/>
        <w:jc w:val="center"/>
        <w:rPr>
          <w:b/>
          <w:szCs w:val="20"/>
          <w:lang w:val="x-none" w:eastAsia="x-none"/>
        </w:rPr>
      </w:pPr>
      <w:r>
        <w:rPr>
          <w:b/>
          <w:szCs w:val="20"/>
          <w:lang w:val="x-none" w:eastAsia="x-none"/>
        </w:rPr>
        <w:t>МИНИСТ</w:t>
      </w:r>
      <w:r>
        <w:rPr>
          <w:b/>
          <w:caps/>
          <w:szCs w:val="20"/>
          <w:lang w:val="x-none" w:eastAsia="x-none"/>
        </w:rPr>
        <w:t>е</w:t>
      </w:r>
      <w:r>
        <w:rPr>
          <w:b/>
          <w:szCs w:val="20"/>
          <w:lang w:val="x-none" w:eastAsia="x-none"/>
        </w:rPr>
        <w:t>Р</w:t>
      </w:r>
      <w:r>
        <w:rPr>
          <w:b/>
          <w:caps/>
          <w:szCs w:val="20"/>
          <w:lang w:val="x-none" w:eastAsia="x-none"/>
        </w:rPr>
        <w:t>ство</w:t>
      </w:r>
      <w:r>
        <w:rPr>
          <w:b/>
          <w:szCs w:val="20"/>
          <w:lang w:val="x-none" w:eastAsia="x-none"/>
        </w:rPr>
        <w:t xml:space="preserve"> </w:t>
      </w:r>
      <w:r>
        <w:rPr>
          <w:b/>
          <w:caps/>
          <w:szCs w:val="20"/>
          <w:lang w:val="x-none" w:eastAsia="x-none"/>
        </w:rPr>
        <w:t>здравоохранения</w:t>
      </w:r>
      <w:r>
        <w:rPr>
          <w:b/>
          <w:szCs w:val="20"/>
          <w:lang w:val="x-none" w:eastAsia="x-none"/>
        </w:rPr>
        <w:t xml:space="preserve"> </w:t>
      </w:r>
    </w:p>
    <w:p w:rsidR="005342F0" w:rsidRDefault="005342F0" w:rsidP="005342F0">
      <w:pPr>
        <w:ind w:left="-567" w:right="-1"/>
        <w:jc w:val="center"/>
        <w:rPr>
          <w:b/>
          <w:szCs w:val="20"/>
          <w:lang w:val="x-none" w:eastAsia="x-none"/>
        </w:rPr>
      </w:pPr>
      <w:r>
        <w:rPr>
          <w:b/>
          <w:szCs w:val="20"/>
          <w:lang w:val="x-none" w:eastAsia="x-none"/>
        </w:rPr>
        <w:t>ЗАБАЙКАЛЬСКОГО КРАЯ</w:t>
      </w:r>
    </w:p>
    <w:p w:rsidR="005342F0" w:rsidRDefault="005342F0" w:rsidP="005342F0">
      <w:pPr>
        <w:jc w:val="center"/>
        <w:rPr>
          <w:rFonts w:ascii="Calibri" w:hAnsi="Calibri"/>
          <w:b/>
          <w:sz w:val="22"/>
          <w:szCs w:val="22"/>
        </w:rPr>
      </w:pPr>
    </w:p>
    <w:p w:rsidR="005342F0" w:rsidRDefault="005342F0" w:rsidP="005342F0">
      <w:pPr>
        <w:ind w:left="-567"/>
        <w:jc w:val="center"/>
        <w:rPr>
          <w:b/>
          <w:caps/>
          <w:sz w:val="32"/>
          <w:szCs w:val="32"/>
          <w:lang w:eastAsia="x-none"/>
        </w:rPr>
      </w:pPr>
      <w:r>
        <w:rPr>
          <w:b/>
          <w:caps/>
          <w:sz w:val="32"/>
          <w:szCs w:val="32"/>
          <w:lang w:eastAsia="x-none"/>
        </w:rPr>
        <w:t>ПРИКАЗ</w:t>
      </w:r>
    </w:p>
    <w:p w:rsidR="005342F0" w:rsidRDefault="005342F0" w:rsidP="005342F0">
      <w:pPr>
        <w:jc w:val="center"/>
        <w:rPr>
          <w:b/>
          <w:sz w:val="14"/>
          <w:szCs w:val="20"/>
          <w:lang w:val="x-none" w:eastAsia="x-none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42"/>
        <w:gridCol w:w="5335"/>
        <w:gridCol w:w="1794"/>
      </w:tblGrid>
      <w:tr w:rsidR="005342F0" w:rsidTr="005342F0">
        <w:trPr>
          <w:jc w:val="right"/>
        </w:trPr>
        <w:tc>
          <w:tcPr>
            <w:tcW w:w="2442" w:type="dxa"/>
          </w:tcPr>
          <w:p w:rsidR="005342F0" w:rsidRDefault="005342F0" w:rsidP="005342F0">
            <w:pPr>
              <w:rPr>
                <w:bCs/>
                <w:szCs w:val="20"/>
              </w:rPr>
            </w:pPr>
          </w:p>
        </w:tc>
        <w:tc>
          <w:tcPr>
            <w:tcW w:w="5335" w:type="dxa"/>
            <w:hideMark/>
          </w:tcPr>
          <w:p w:rsidR="005342F0" w:rsidRDefault="005342F0">
            <w:pPr>
              <w:jc w:val="right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№ </w:t>
            </w:r>
          </w:p>
        </w:tc>
        <w:tc>
          <w:tcPr>
            <w:tcW w:w="1794" w:type="dxa"/>
            <w:hideMark/>
          </w:tcPr>
          <w:p w:rsidR="005342F0" w:rsidRDefault="005342F0">
            <w:pPr>
              <w:rPr>
                <w:bCs/>
                <w:szCs w:val="20"/>
              </w:rPr>
            </w:pPr>
          </w:p>
        </w:tc>
      </w:tr>
    </w:tbl>
    <w:p w:rsidR="005342F0" w:rsidRDefault="005342F0" w:rsidP="005342F0">
      <w:pPr>
        <w:ind w:left="-567"/>
        <w:jc w:val="center"/>
        <w:rPr>
          <w:lang w:val="en-US"/>
        </w:rPr>
      </w:pPr>
      <w:r>
        <w:t>г. Чита</w:t>
      </w:r>
    </w:p>
    <w:p w:rsidR="00606057" w:rsidRDefault="00606057" w:rsidP="008C5296"/>
    <w:p w:rsidR="002F13D8" w:rsidRPr="0000237B" w:rsidRDefault="002F13D8" w:rsidP="008C5296"/>
    <w:p w:rsidR="00026C56" w:rsidRPr="00026C56" w:rsidRDefault="00026C56" w:rsidP="00026C56">
      <w:pPr>
        <w:shd w:val="clear" w:color="auto" w:fill="FFFFFF"/>
        <w:spacing w:line="288" w:lineRule="atLeast"/>
        <w:jc w:val="both"/>
        <w:textAlignment w:val="baseline"/>
        <w:rPr>
          <w:b/>
          <w:color w:val="3C3C3C"/>
          <w:spacing w:val="2"/>
        </w:rPr>
      </w:pPr>
      <w:r w:rsidRPr="00026C56">
        <w:rPr>
          <w:b/>
          <w:color w:val="3C3C3C"/>
          <w:spacing w:val="2"/>
        </w:rPr>
        <w:t xml:space="preserve">Об утверждении </w:t>
      </w:r>
      <w:proofErr w:type="gramStart"/>
      <w:r w:rsidR="004D74D0">
        <w:rPr>
          <w:b/>
          <w:color w:val="3C3C3C"/>
          <w:spacing w:val="2"/>
        </w:rPr>
        <w:t>П</w:t>
      </w:r>
      <w:r w:rsidRPr="00026C56">
        <w:rPr>
          <w:b/>
          <w:color w:val="3C3C3C"/>
          <w:spacing w:val="2"/>
        </w:rPr>
        <w:t xml:space="preserve">орядка организации зубопротезирования </w:t>
      </w:r>
      <w:r w:rsidR="00285F3A">
        <w:rPr>
          <w:b/>
          <w:color w:val="3C3C3C"/>
          <w:spacing w:val="2"/>
        </w:rPr>
        <w:t>ветеранов</w:t>
      </w:r>
      <w:r w:rsidRPr="00026C56">
        <w:rPr>
          <w:b/>
          <w:color w:val="3C3C3C"/>
          <w:spacing w:val="2"/>
        </w:rPr>
        <w:t xml:space="preserve"> </w:t>
      </w:r>
      <w:r w:rsidR="002F13D8">
        <w:rPr>
          <w:b/>
          <w:color w:val="3C3C3C"/>
          <w:spacing w:val="2"/>
        </w:rPr>
        <w:t>В</w:t>
      </w:r>
      <w:r w:rsidR="004D74D0">
        <w:rPr>
          <w:b/>
          <w:color w:val="3C3C3C"/>
          <w:spacing w:val="2"/>
        </w:rPr>
        <w:t>еликой О</w:t>
      </w:r>
      <w:r w:rsidRPr="00026C56">
        <w:rPr>
          <w:b/>
          <w:color w:val="3C3C3C"/>
          <w:spacing w:val="2"/>
        </w:rPr>
        <w:t>течественной войны</w:t>
      </w:r>
      <w:proofErr w:type="gramEnd"/>
      <w:r w:rsidRPr="00026C56">
        <w:rPr>
          <w:b/>
          <w:color w:val="3C3C3C"/>
          <w:spacing w:val="2"/>
        </w:rPr>
        <w:t xml:space="preserve"> </w:t>
      </w:r>
    </w:p>
    <w:p w:rsidR="002F13D8" w:rsidRDefault="0024085E" w:rsidP="00026C56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A5823" w:rsidRDefault="00577878" w:rsidP="00995DE9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2D2D2D"/>
          <w:spacing w:val="2"/>
        </w:rPr>
      </w:pPr>
      <w:proofErr w:type="gramStart"/>
      <w:r>
        <w:rPr>
          <w:color w:val="2D2D2D"/>
          <w:spacing w:val="2"/>
        </w:rPr>
        <w:t>В</w:t>
      </w:r>
      <w:r w:rsidR="004D74D0">
        <w:rPr>
          <w:color w:val="2D2D2D"/>
          <w:spacing w:val="2"/>
        </w:rPr>
        <w:t xml:space="preserve"> </w:t>
      </w:r>
      <w:r w:rsidR="00713395" w:rsidRPr="00026C56">
        <w:rPr>
          <w:color w:val="2D2D2D"/>
          <w:spacing w:val="2"/>
        </w:rPr>
        <w:t>соответствии с </w:t>
      </w:r>
      <w:r w:rsidR="00995DE9" w:rsidRPr="00995DE9">
        <w:rPr>
          <w:color w:val="2D2D2D"/>
          <w:spacing w:val="2"/>
        </w:rPr>
        <w:t>Территориальной программ</w:t>
      </w:r>
      <w:r w:rsidR="00995DE9">
        <w:rPr>
          <w:color w:val="2D2D2D"/>
          <w:spacing w:val="2"/>
        </w:rPr>
        <w:t>ой</w:t>
      </w:r>
      <w:r w:rsidR="00995DE9" w:rsidRPr="00995DE9">
        <w:rPr>
          <w:color w:val="2D2D2D"/>
          <w:spacing w:val="2"/>
        </w:rPr>
        <w:t xml:space="preserve"> государственных гарантий бесплатного оказания гражданам медицинской помощи на территории Забайкальского края на 2019 год и на плановый период 2020 и 2021 годов</w:t>
      </w:r>
      <w:r w:rsidR="00995DE9">
        <w:rPr>
          <w:color w:val="2D2D2D"/>
          <w:spacing w:val="2"/>
        </w:rPr>
        <w:t xml:space="preserve">, утвержденной </w:t>
      </w:r>
      <w:r w:rsidR="00937B8A">
        <w:rPr>
          <w:color w:val="2D2D2D"/>
          <w:spacing w:val="2"/>
        </w:rPr>
        <w:t>п</w:t>
      </w:r>
      <w:r w:rsidR="00995DE9" w:rsidRPr="00995DE9">
        <w:rPr>
          <w:color w:val="2D2D2D"/>
          <w:spacing w:val="2"/>
        </w:rPr>
        <w:t>остановление</w:t>
      </w:r>
      <w:r w:rsidR="00995DE9">
        <w:rPr>
          <w:color w:val="2D2D2D"/>
          <w:spacing w:val="2"/>
        </w:rPr>
        <w:t>м</w:t>
      </w:r>
      <w:r w:rsidR="00995DE9" w:rsidRPr="00995DE9">
        <w:rPr>
          <w:color w:val="2D2D2D"/>
          <w:spacing w:val="2"/>
        </w:rPr>
        <w:t xml:space="preserve"> Правител</w:t>
      </w:r>
      <w:bookmarkStart w:id="0" w:name="_GoBack"/>
      <w:bookmarkEnd w:id="0"/>
      <w:r w:rsidR="00995DE9" w:rsidRPr="00995DE9">
        <w:rPr>
          <w:color w:val="2D2D2D"/>
          <w:spacing w:val="2"/>
        </w:rPr>
        <w:t>ьства Забайкальского края от 26</w:t>
      </w:r>
      <w:r w:rsidR="00995DE9">
        <w:rPr>
          <w:color w:val="2D2D2D"/>
          <w:spacing w:val="2"/>
        </w:rPr>
        <w:t xml:space="preserve"> декабря </w:t>
      </w:r>
      <w:r w:rsidR="00995DE9" w:rsidRPr="00995DE9">
        <w:rPr>
          <w:color w:val="2D2D2D"/>
          <w:spacing w:val="2"/>
        </w:rPr>
        <w:t xml:space="preserve">2018 </w:t>
      </w:r>
      <w:r w:rsidR="00995DE9">
        <w:rPr>
          <w:color w:val="2D2D2D"/>
          <w:spacing w:val="2"/>
        </w:rPr>
        <w:t>года №</w:t>
      </w:r>
      <w:r w:rsidR="00995DE9" w:rsidRPr="00995DE9">
        <w:rPr>
          <w:color w:val="2D2D2D"/>
          <w:spacing w:val="2"/>
        </w:rPr>
        <w:t xml:space="preserve"> 515</w:t>
      </w:r>
      <w:r w:rsidR="00995DE9">
        <w:rPr>
          <w:color w:val="2D2D2D"/>
          <w:spacing w:val="2"/>
        </w:rPr>
        <w:t xml:space="preserve">, </w:t>
      </w:r>
      <w:r>
        <w:rPr>
          <w:rStyle w:val="af"/>
          <w:color w:val="auto"/>
          <w:spacing w:val="2"/>
          <w:u w:val="none"/>
        </w:rPr>
        <w:t xml:space="preserve">в </w:t>
      </w:r>
      <w:r>
        <w:rPr>
          <w:color w:val="2D2D2D"/>
          <w:spacing w:val="2"/>
        </w:rPr>
        <w:t>целях</w:t>
      </w:r>
      <w:r w:rsidRPr="00026C56">
        <w:rPr>
          <w:color w:val="2D2D2D"/>
          <w:spacing w:val="2"/>
        </w:rPr>
        <w:t xml:space="preserve"> улучшения качества жизни </w:t>
      </w:r>
      <w:r>
        <w:rPr>
          <w:color w:val="2D2D2D"/>
          <w:spacing w:val="2"/>
        </w:rPr>
        <w:t xml:space="preserve">ветеранов </w:t>
      </w:r>
      <w:r w:rsidRPr="00026C56">
        <w:rPr>
          <w:color w:val="2D2D2D"/>
          <w:spacing w:val="2"/>
        </w:rPr>
        <w:t xml:space="preserve">Великой Отечественной войны, </w:t>
      </w:r>
      <w:r w:rsidR="009A5823">
        <w:rPr>
          <w:color w:val="2D2D2D"/>
          <w:spacing w:val="2"/>
        </w:rPr>
        <w:t xml:space="preserve">на основании Положения о Министерстве здравоохранения Забайкальского края </w:t>
      </w:r>
      <w:proofErr w:type="gramEnd"/>
    </w:p>
    <w:p w:rsidR="005342F0" w:rsidRDefault="005342F0" w:rsidP="00995DE9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2D2D2D"/>
          <w:spacing w:val="2"/>
        </w:rPr>
      </w:pPr>
    </w:p>
    <w:p w:rsidR="002F13D8" w:rsidRPr="005342F0" w:rsidRDefault="009A5823" w:rsidP="00995DE9">
      <w:pPr>
        <w:shd w:val="clear" w:color="auto" w:fill="FFFFFF"/>
        <w:spacing w:line="315" w:lineRule="atLeast"/>
        <w:ind w:firstLine="708"/>
        <w:jc w:val="both"/>
        <w:textAlignment w:val="baseline"/>
        <w:rPr>
          <w:b/>
          <w:color w:val="2D2D2D"/>
          <w:spacing w:val="2"/>
        </w:rPr>
      </w:pPr>
      <w:proofErr w:type="gramStart"/>
      <w:r w:rsidRPr="005342F0">
        <w:rPr>
          <w:b/>
          <w:color w:val="2D2D2D"/>
          <w:spacing w:val="2"/>
        </w:rPr>
        <w:t>п</w:t>
      </w:r>
      <w:proofErr w:type="gramEnd"/>
      <w:r w:rsidR="005342F0">
        <w:rPr>
          <w:b/>
          <w:color w:val="2D2D2D"/>
          <w:spacing w:val="2"/>
        </w:rPr>
        <w:t xml:space="preserve"> </w:t>
      </w:r>
      <w:r w:rsidRPr="005342F0">
        <w:rPr>
          <w:b/>
          <w:color w:val="2D2D2D"/>
          <w:spacing w:val="2"/>
        </w:rPr>
        <w:t>р</w:t>
      </w:r>
      <w:r w:rsidR="005342F0">
        <w:rPr>
          <w:b/>
          <w:color w:val="2D2D2D"/>
          <w:spacing w:val="2"/>
        </w:rPr>
        <w:t xml:space="preserve"> </w:t>
      </w:r>
      <w:r w:rsidRPr="005342F0">
        <w:rPr>
          <w:b/>
          <w:color w:val="2D2D2D"/>
          <w:spacing w:val="2"/>
        </w:rPr>
        <w:t>и</w:t>
      </w:r>
      <w:r w:rsidR="005342F0">
        <w:rPr>
          <w:b/>
          <w:color w:val="2D2D2D"/>
          <w:spacing w:val="2"/>
        </w:rPr>
        <w:t xml:space="preserve"> </w:t>
      </w:r>
      <w:r w:rsidRPr="005342F0">
        <w:rPr>
          <w:b/>
          <w:color w:val="2D2D2D"/>
          <w:spacing w:val="2"/>
        </w:rPr>
        <w:t>к</w:t>
      </w:r>
      <w:r w:rsidR="005342F0">
        <w:rPr>
          <w:b/>
          <w:color w:val="2D2D2D"/>
          <w:spacing w:val="2"/>
        </w:rPr>
        <w:t xml:space="preserve"> </w:t>
      </w:r>
      <w:r w:rsidRPr="005342F0">
        <w:rPr>
          <w:b/>
          <w:color w:val="2D2D2D"/>
          <w:spacing w:val="2"/>
        </w:rPr>
        <w:t>а</w:t>
      </w:r>
      <w:r w:rsidR="005342F0">
        <w:rPr>
          <w:b/>
          <w:color w:val="2D2D2D"/>
          <w:spacing w:val="2"/>
        </w:rPr>
        <w:t xml:space="preserve"> </w:t>
      </w:r>
      <w:r w:rsidRPr="005342F0">
        <w:rPr>
          <w:b/>
          <w:color w:val="2D2D2D"/>
          <w:spacing w:val="2"/>
        </w:rPr>
        <w:t>з</w:t>
      </w:r>
      <w:r w:rsidR="005342F0">
        <w:rPr>
          <w:b/>
          <w:color w:val="2D2D2D"/>
          <w:spacing w:val="2"/>
        </w:rPr>
        <w:t xml:space="preserve"> </w:t>
      </w:r>
      <w:r w:rsidRPr="005342F0">
        <w:rPr>
          <w:b/>
          <w:color w:val="2D2D2D"/>
          <w:spacing w:val="2"/>
        </w:rPr>
        <w:t>ы</w:t>
      </w:r>
      <w:r w:rsidR="005342F0">
        <w:rPr>
          <w:b/>
          <w:color w:val="2D2D2D"/>
          <w:spacing w:val="2"/>
        </w:rPr>
        <w:t xml:space="preserve"> </w:t>
      </w:r>
      <w:r w:rsidRPr="005342F0">
        <w:rPr>
          <w:b/>
          <w:color w:val="2D2D2D"/>
          <w:spacing w:val="2"/>
        </w:rPr>
        <w:t>в</w:t>
      </w:r>
      <w:r w:rsidR="005342F0">
        <w:rPr>
          <w:b/>
          <w:color w:val="2D2D2D"/>
          <w:spacing w:val="2"/>
        </w:rPr>
        <w:t xml:space="preserve"> </w:t>
      </w:r>
      <w:r w:rsidRPr="005342F0">
        <w:rPr>
          <w:b/>
          <w:color w:val="2D2D2D"/>
          <w:spacing w:val="2"/>
        </w:rPr>
        <w:t>а</w:t>
      </w:r>
      <w:r w:rsidR="005342F0">
        <w:rPr>
          <w:b/>
          <w:color w:val="2D2D2D"/>
          <w:spacing w:val="2"/>
        </w:rPr>
        <w:t xml:space="preserve"> </w:t>
      </w:r>
      <w:r w:rsidRPr="005342F0">
        <w:rPr>
          <w:b/>
          <w:color w:val="2D2D2D"/>
          <w:spacing w:val="2"/>
        </w:rPr>
        <w:t xml:space="preserve">ю: </w:t>
      </w:r>
    </w:p>
    <w:p w:rsidR="002F13D8" w:rsidRDefault="002F13D8" w:rsidP="002F13D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2D2D2D"/>
          <w:spacing w:val="2"/>
        </w:rPr>
      </w:pPr>
    </w:p>
    <w:p w:rsidR="00026C56" w:rsidRDefault="00026C56" w:rsidP="002F13D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2D2D2D"/>
          <w:spacing w:val="2"/>
        </w:rPr>
      </w:pPr>
      <w:r w:rsidRPr="00026C56">
        <w:rPr>
          <w:color w:val="2D2D2D"/>
          <w:spacing w:val="2"/>
        </w:rPr>
        <w:t>1. Утвердить Порядок организации зубопротезирования</w:t>
      </w:r>
      <w:r w:rsidR="00665FC2">
        <w:rPr>
          <w:color w:val="2D2D2D"/>
          <w:spacing w:val="2"/>
        </w:rPr>
        <w:t xml:space="preserve"> ветеранов</w:t>
      </w:r>
      <w:r w:rsidR="002F13D8">
        <w:rPr>
          <w:color w:val="2D2D2D"/>
          <w:spacing w:val="2"/>
        </w:rPr>
        <w:t xml:space="preserve"> Великой Отечественной войны</w:t>
      </w:r>
      <w:r w:rsidR="007F642D">
        <w:rPr>
          <w:color w:val="2D2D2D"/>
          <w:spacing w:val="2"/>
        </w:rPr>
        <w:t xml:space="preserve"> </w:t>
      </w:r>
      <w:r w:rsidR="004D74D0">
        <w:rPr>
          <w:color w:val="2D2D2D"/>
          <w:spacing w:val="2"/>
        </w:rPr>
        <w:t>(прилагается</w:t>
      </w:r>
      <w:r w:rsidRPr="00026C56">
        <w:rPr>
          <w:color w:val="2D2D2D"/>
          <w:spacing w:val="2"/>
        </w:rPr>
        <w:t>).</w:t>
      </w:r>
    </w:p>
    <w:p w:rsidR="002F13D8" w:rsidRDefault="00026C56" w:rsidP="002F13D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2D2D2D"/>
          <w:spacing w:val="2"/>
        </w:rPr>
      </w:pPr>
      <w:r w:rsidRPr="00026C56">
        <w:rPr>
          <w:color w:val="2D2D2D"/>
          <w:spacing w:val="2"/>
        </w:rPr>
        <w:t xml:space="preserve">2. Утвердить перечень медицинских организаций, обеспечивающих зубопротезирование </w:t>
      </w:r>
      <w:r w:rsidR="00665FC2">
        <w:rPr>
          <w:color w:val="2D2D2D"/>
          <w:spacing w:val="2"/>
        </w:rPr>
        <w:t>ветеранов</w:t>
      </w:r>
      <w:r w:rsidRPr="00026C56">
        <w:rPr>
          <w:color w:val="2D2D2D"/>
          <w:spacing w:val="2"/>
        </w:rPr>
        <w:t xml:space="preserve"> </w:t>
      </w:r>
      <w:r w:rsidR="00713395" w:rsidRPr="00713395">
        <w:rPr>
          <w:color w:val="2D2D2D"/>
          <w:spacing w:val="2"/>
        </w:rPr>
        <w:t>Великой Отечественной</w:t>
      </w:r>
      <w:r w:rsidR="00713395">
        <w:rPr>
          <w:color w:val="2D2D2D"/>
          <w:spacing w:val="2"/>
        </w:rPr>
        <w:t xml:space="preserve"> войны </w:t>
      </w:r>
      <w:r w:rsidRPr="00026C56">
        <w:rPr>
          <w:color w:val="2D2D2D"/>
          <w:spacing w:val="2"/>
        </w:rPr>
        <w:t>(</w:t>
      </w:r>
      <w:r w:rsidR="004D74D0" w:rsidRPr="004D74D0">
        <w:rPr>
          <w:color w:val="2D2D2D"/>
          <w:spacing w:val="2"/>
        </w:rPr>
        <w:t>прилагается</w:t>
      </w:r>
      <w:r w:rsidRPr="00026C56">
        <w:rPr>
          <w:color w:val="2D2D2D"/>
          <w:spacing w:val="2"/>
        </w:rPr>
        <w:t>).</w:t>
      </w:r>
    </w:p>
    <w:p w:rsidR="002F13D8" w:rsidRDefault="00026C56" w:rsidP="002F13D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2D2D2D"/>
          <w:spacing w:val="2"/>
        </w:rPr>
      </w:pPr>
      <w:r w:rsidRPr="00026C56">
        <w:rPr>
          <w:color w:val="2D2D2D"/>
          <w:spacing w:val="2"/>
        </w:rPr>
        <w:t xml:space="preserve">3. Утвердить предельно допустимую стоимость на ортопедические стоматологические услуги по зубопротезированию, оказываемые </w:t>
      </w:r>
      <w:r w:rsidR="00665FC2" w:rsidRPr="00665FC2">
        <w:rPr>
          <w:color w:val="2D2D2D"/>
          <w:spacing w:val="2"/>
        </w:rPr>
        <w:t>ветеран</w:t>
      </w:r>
      <w:r w:rsidR="00916AD3">
        <w:rPr>
          <w:color w:val="2D2D2D"/>
          <w:spacing w:val="2"/>
        </w:rPr>
        <w:t>ам</w:t>
      </w:r>
      <w:r w:rsidR="00665FC2" w:rsidRPr="00665FC2">
        <w:rPr>
          <w:color w:val="2D2D2D"/>
          <w:spacing w:val="2"/>
        </w:rPr>
        <w:t xml:space="preserve"> </w:t>
      </w:r>
      <w:r w:rsidR="00E85ABB" w:rsidRPr="00E85ABB">
        <w:rPr>
          <w:color w:val="2D2D2D"/>
          <w:spacing w:val="2"/>
        </w:rPr>
        <w:t xml:space="preserve">Великой Отечественной войны </w:t>
      </w:r>
      <w:r w:rsidRPr="00026C56">
        <w:rPr>
          <w:color w:val="2D2D2D"/>
          <w:spacing w:val="2"/>
        </w:rPr>
        <w:t>(</w:t>
      </w:r>
      <w:r w:rsidR="004D74D0" w:rsidRPr="004D74D0">
        <w:rPr>
          <w:color w:val="2D2D2D"/>
          <w:spacing w:val="2"/>
        </w:rPr>
        <w:t>прилагается</w:t>
      </w:r>
      <w:r w:rsidRPr="00026C56">
        <w:rPr>
          <w:color w:val="2D2D2D"/>
          <w:spacing w:val="2"/>
        </w:rPr>
        <w:t>).</w:t>
      </w:r>
    </w:p>
    <w:p w:rsidR="00F77B79" w:rsidRDefault="00026C56" w:rsidP="002F13D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2D2D2D"/>
          <w:spacing w:val="2"/>
        </w:rPr>
      </w:pPr>
      <w:r w:rsidRPr="00026C56">
        <w:rPr>
          <w:color w:val="2D2D2D"/>
          <w:spacing w:val="2"/>
        </w:rPr>
        <w:t>4</w:t>
      </w:r>
      <w:r w:rsidR="008A02A7">
        <w:rPr>
          <w:color w:val="2D2D2D"/>
          <w:spacing w:val="2"/>
        </w:rPr>
        <w:t>.</w:t>
      </w:r>
      <w:r w:rsidR="00F77B79" w:rsidRPr="00F77B79">
        <w:rPr>
          <w:color w:val="2D2D2D"/>
          <w:spacing w:val="2"/>
        </w:rPr>
        <w:t xml:space="preserve"> </w:t>
      </w:r>
      <w:proofErr w:type="gramStart"/>
      <w:r w:rsidR="00F77B79" w:rsidRPr="00F77B79">
        <w:rPr>
          <w:color w:val="2D2D2D"/>
          <w:spacing w:val="2"/>
        </w:rPr>
        <w:t>Контроль за</w:t>
      </w:r>
      <w:proofErr w:type="gramEnd"/>
      <w:r w:rsidR="00F77B79" w:rsidRPr="00F77B79">
        <w:rPr>
          <w:color w:val="2D2D2D"/>
          <w:spacing w:val="2"/>
        </w:rPr>
        <w:t xml:space="preserve"> исполнением настоящего приказа оставляю за собой.</w:t>
      </w:r>
    </w:p>
    <w:p w:rsidR="002F13D8" w:rsidRDefault="002F13D8" w:rsidP="00026C56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</w:p>
    <w:p w:rsidR="002F13D8" w:rsidRDefault="002F13D8" w:rsidP="00026C56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</w:p>
    <w:p w:rsidR="002F13D8" w:rsidRDefault="002F13D8" w:rsidP="00026C56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</w:p>
    <w:p w:rsidR="00026C56" w:rsidRPr="00026C56" w:rsidRDefault="009A5823" w:rsidP="00026C56">
      <w:pPr>
        <w:shd w:val="clear" w:color="auto" w:fill="FFFFFF"/>
        <w:spacing w:line="315" w:lineRule="atLeast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 xml:space="preserve">Министр здравоохранения                                                    </w:t>
      </w:r>
      <w:proofErr w:type="spellStart"/>
      <w:r>
        <w:rPr>
          <w:color w:val="2D2D2D"/>
          <w:spacing w:val="2"/>
        </w:rPr>
        <w:t>В.В.Кожевников</w:t>
      </w:r>
      <w:proofErr w:type="spellEnd"/>
      <w:r w:rsidR="00026C56" w:rsidRPr="00026C56">
        <w:rPr>
          <w:color w:val="2D2D2D"/>
          <w:spacing w:val="2"/>
        </w:rPr>
        <w:t xml:space="preserve">                                                    </w:t>
      </w:r>
    </w:p>
    <w:p w:rsidR="008A02A7" w:rsidRDefault="008A02A7" w:rsidP="00080960">
      <w:pPr>
        <w:shd w:val="clear" w:color="auto" w:fill="FFFFFF"/>
        <w:jc w:val="right"/>
        <w:textAlignment w:val="baseline"/>
        <w:outlineLvl w:val="1"/>
        <w:rPr>
          <w:color w:val="3C3C3C"/>
          <w:spacing w:val="2"/>
        </w:rPr>
      </w:pPr>
    </w:p>
    <w:p w:rsidR="0040662D" w:rsidRDefault="0040662D" w:rsidP="00080960">
      <w:pPr>
        <w:shd w:val="clear" w:color="auto" w:fill="FFFFFF"/>
        <w:jc w:val="right"/>
        <w:textAlignment w:val="baseline"/>
        <w:outlineLvl w:val="1"/>
        <w:rPr>
          <w:color w:val="3C3C3C"/>
          <w:spacing w:val="2"/>
        </w:rPr>
      </w:pPr>
    </w:p>
    <w:p w:rsidR="002720AF" w:rsidRDefault="002720AF" w:rsidP="0040662D">
      <w:pPr>
        <w:shd w:val="clear" w:color="auto" w:fill="FFFFFF"/>
        <w:jc w:val="both"/>
        <w:textAlignment w:val="baseline"/>
        <w:outlineLvl w:val="1"/>
        <w:rPr>
          <w:color w:val="3C3C3C"/>
          <w:spacing w:val="2"/>
          <w:sz w:val="20"/>
          <w:szCs w:val="20"/>
        </w:rPr>
      </w:pPr>
    </w:p>
    <w:p w:rsidR="002720AF" w:rsidRDefault="002720AF" w:rsidP="0040662D">
      <w:pPr>
        <w:shd w:val="clear" w:color="auto" w:fill="FFFFFF"/>
        <w:jc w:val="both"/>
        <w:textAlignment w:val="baseline"/>
        <w:outlineLvl w:val="1"/>
        <w:rPr>
          <w:color w:val="3C3C3C"/>
          <w:spacing w:val="2"/>
          <w:sz w:val="20"/>
          <w:szCs w:val="20"/>
        </w:rPr>
      </w:pPr>
    </w:p>
    <w:p w:rsidR="002720AF" w:rsidRDefault="002720AF" w:rsidP="0040662D">
      <w:pPr>
        <w:shd w:val="clear" w:color="auto" w:fill="FFFFFF"/>
        <w:jc w:val="both"/>
        <w:textAlignment w:val="baseline"/>
        <w:outlineLvl w:val="1"/>
        <w:rPr>
          <w:color w:val="3C3C3C"/>
          <w:spacing w:val="2"/>
          <w:sz w:val="20"/>
          <w:szCs w:val="20"/>
        </w:rPr>
      </w:pPr>
    </w:p>
    <w:p w:rsidR="0040662D" w:rsidRPr="0040662D" w:rsidRDefault="0040662D" w:rsidP="0040662D">
      <w:pPr>
        <w:shd w:val="clear" w:color="auto" w:fill="FFFFFF"/>
        <w:jc w:val="both"/>
        <w:textAlignment w:val="baseline"/>
        <w:outlineLvl w:val="1"/>
        <w:rPr>
          <w:color w:val="3C3C3C"/>
          <w:spacing w:val="2"/>
          <w:sz w:val="20"/>
          <w:szCs w:val="20"/>
        </w:rPr>
      </w:pPr>
      <w:r w:rsidRPr="0040662D">
        <w:rPr>
          <w:color w:val="3C3C3C"/>
          <w:spacing w:val="2"/>
          <w:sz w:val="20"/>
          <w:szCs w:val="20"/>
        </w:rPr>
        <w:t xml:space="preserve">Исп. </w:t>
      </w:r>
      <w:proofErr w:type="spellStart"/>
      <w:r w:rsidRPr="0040662D">
        <w:rPr>
          <w:color w:val="3C3C3C"/>
          <w:spacing w:val="2"/>
          <w:sz w:val="20"/>
          <w:szCs w:val="20"/>
        </w:rPr>
        <w:t>М.А.Панкова</w:t>
      </w:r>
      <w:proofErr w:type="spellEnd"/>
      <w:r w:rsidRPr="0040662D">
        <w:rPr>
          <w:color w:val="3C3C3C"/>
          <w:spacing w:val="2"/>
          <w:sz w:val="20"/>
          <w:szCs w:val="20"/>
        </w:rPr>
        <w:t xml:space="preserve"> /21-04-35/</w:t>
      </w:r>
    </w:p>
    <w:p w:rsidR="00080960" w:rsidRPr="00080960" w:rsidRDefault="00080960" w:rsidP="00080960">
      <w:pPr>
        <w:shd w:val="clear" w:color="auto" w:fill="FFFFFF"/>
        <w:jc w:val="right"/>
        <w:textAlignment w:val="baseline"/>
        <w:outlineLvl w:val="1"/>
        <w:rPr>
          <w:color w:val="3C3C3C"/>
          <w:spacing w:val="2"/>
        </w:rPr>
      </w:pPr>
      <w:r w:rsidRPr="00080960">
        <w:rPr>
          <w:color w:val="3C3C3C"/>
          <w:spacing w:val="2"/>
        </w:rPr>
        <w:lastRenderedPageBreak/>
        <w:t>Утвержден</w:t>
      </w:r>
    </w:p>
    <w:p w:rsidR="00080960" w:rsidRDefault="009A5823" w:rsidP="00080960">
      <w:pPr>
        <w:shd w:val="clear" w:color="auto" w:fill="FFFFFF"/>
        <w:jc w:val="right"/>
        <w:textAlignment w:val="baseline"/>
        <w:outlineLvl w:val="1"/>
        <w:rPr>
          <w:color w:val="3C3C3C"/>
          <w:spacing w:val="2"/>
        </w:rPr>
      </w:pPr>
      <w:r>
        <w:rPr>
          <w:color w:val="3C3C3C"/>
          <w:spacing w:val="2"/>
        </w:rPr>
        <w:t>приказом</w:t>
      </w:r>
      <w:r w:rsidR="00080960" w:rsidRPr="00080960">
        <w:rPr>
          <w:color w:val="3C3C3C"/>
          <w:spacing w:val="2"/>
        </w:rPr>
        <w:t xml:space="preserve"> </w:t>
      </w:r>
      <w:r>
        <w:rPr>
          <w:color w:val="3C3C3C"/>
          <w:spacing w:val="2"/>
        </w:rPr>
        <w:t>Министерством здравоохранения</w:t>
      </w:r>
      <w:r w:rsidR="00080960" w:rsidRPr="00080960">
        <w:rPr>
          <w:color w:val="3C3C3C"/>
          <w:spacing w:val="2"/>
        </w:rPr>
        <w:t xml:space="preserve"> Забайкальского края</w:t>
      </w:r>
    </w:p>
    <w:p w:rsidR="00080960" w:rsidRPr="00080960" w:rsidRDefault="00080960" w:rsidP="00080960">
      <w:pPr>
        <w:shd w:val="clear" w:color="auto" w:fill="FFFFFF"/>
        <w:jc w:val="right"/>
        <w:textAlignment w:val="baseline"/>
        <w:outlineLvl w:val="1"/>
        <w:rPr>
          <w:color w:val="3C3C3C"/>
          <w:spacing w:val="2"/>
        </w:rPr>
      </w:pPr>
    </w:p>
    <w:p w:rsidR="002F13D8" w:rsidRDefault="00080960" w:rsidP="00080960">
      <w:pPr>
        <w:shd w:val="clear" w:color="auto" w:fill="FFFFFF"/>
        <w:jc w:val="right"/>
        <w:textAlignment w:val="baseline"/>
        <w:outlineLvl w:val="1"/>
        <w:rPr>
          <w:color w:val="3C3C3C"/>
          <w:spacing w:val="2"/>
        </w:rPr>
      </w:pPr>
      <w:r w:rsidRPr="00080960">
        <w:rPr>
          <w:color w:val="3C3C3C"/>
          <w:spacing w:val="2"/>
        </w:rPr>
        <w:t xml:space="preserve">                                                 «_______» __________________2019 года</w:t>
      </w:r>
    </w:p>
    <w:p w:rsidR="002F13D8" w:rsidRDefault="002F13D8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026C56" w:rsidRPr="00765C98" w:rsidRDefault="00026C56" w:rsidP="00E85ABB">
      <w:pPr>
        <w:shd w:val="clear" w:color="auto" w:fill="FFFFFF"/>
        <w:jc w:val="center"/>
        <w:textAlignment w:val="baseline"/>
        <w:outlineLvl w:val="1"/>
        <w:rPr>
          <w:b/>
          <w:color w:val="3C3C3C"/>
          <w:spacing w:val="2"/>
        </w:rPr>
      </w:pPr>
      <w:r w:rsidRPr="00765C98">
        <w:rPr>
          <w:b/>
          <w:color w:val="3C3C3C"/>
          <w:spacing w:val="2"/>
        </w:rPr>
        <w:t>П</w:t>
      </w:r>
      <w:r w:rsidR="00E85ABB" w:rsidRPr="00765C98">
        <w:rPr>
          <w:b/>
          <w:color w:val="3C3C3C"/>
          <w:spacing w:val="2"/>
        </w:rPr>
        <w:t>орядок организации зубопротези</w:t>
      </w:r>
      <w:r w:rsidR="00D30217" w:rsidRPr="00765C98">
        <w:rPr>
          <w:b/>
          <w:color w:val="3C3C3C"/>
          <w:spacing w:val="2"/>
        </w:rPr>
        <w:t>ро</w:t>
      </w:r>
      <w:r w:rsidR="00E85ABB" w:rsidRPr="00765C98">
        <w:rPr>
          <w:b/>
          <w:color w:val="3C3C3C"/>
          <w:spacing w:val="2"/>
        </w:rPr>
        <w:t xml:space="preserve">вания участников Великой Отечественной войны </w:t>
      </w:r>
    </w:p>
    <w:p w:rsidR="00E85ABB" w:rsidRPr="00026C56" w:rsidRDefault="00E85ABB" w:rsidP="00E85ABB">
      <w:pPr>
        <w:shd w:val="clear" w:color="auto" w:fill="FFFFFF"/>
        <w:jc w:val="center"/>
        <w:textAlignment w:val="baseline"/>
        <w:outlineLvl w:val="1"/>
        <w:rPr>
          <w:color w:val="2D2D2D"/>
          <w:spacing w:val="2"/>
        </w:rPr>
      </w:pPr>
    </w:p>
    <w:p w:rsidR="00E85ABB" w:rsidRDefault="00026C56" w:rsidP="00E85ABB">
      <w:pPr>
        <w:shd w:val="clear" w:color="auto" w:fill="FFFFFF"/>
        <w:ind w:firstLine="708"/>
        <w:jc w:val="both"/>
        <w:textAlignment w:val="baseline"/>
        <w:rPr>
          <w:color w:val="2D2D2D"/>
          <w:spacing w:val="2"/>
        </w:rPr>
      </w:pPr>
      <w:r w:rsidRPr="00026C56">
        <w:rPr>
          <w:color w:val="2D2D2D"/>
          <w:spacing w:val="2"/>
        </w:rPr>
        <w:t xml:space="preserve">1. </w:t>
      </w:r>
      <w:r w:rsidR="00A915A3">
        <w:rPr>
          <w:color w:val="2D2D2D"/>
          <w:spacing w:val="2"/>
        </w:rPr>
        <w:t xml:space="preserve">В целях </w:t>
      </w:r>
      <w:r w:rsidR="00A915A3" w:rsidRPr="00A915A3">
        <w:rPr>
          <w:color w:val="2D2D2D"/>
          <w:spacing w:val="2"/>
        </w:rPr>
        <w:t>улучшения качества жизни ветеранов Великой Отечественной войны, указанны</w:t>
      </w:r>
      <w:r w:rsidR="0057755A">
        <w:rPr>
          <w:color w:val="2D2D2D"/>
          <w:spacing w:val="2"/>
        </w:rPr>
        <w:t>х</w:t>
      </w:r>
      <w:r w:rsidR="00A915A3" w:rsidRPr="00A915A3">
        <w:rPr>
          <w:color w:val="2D2D2D"/>
          <w:spacing w:val="2"/>
        </w:rPr>
        <w:t xml:space="preserve"> в </w:t>
      </w:r>
      <w:r w:rsidR="00A915A3">
        <w:rPr>
          <w:color w:val="2D2D2D"/>
          <w:spacing w:val="2"/>
        </w:rPr>
        <w:t>статье 2</w:t>
      </w:r>
      <w:r w:rsidRPr="006A36C0">
        <w:rPr>
          <w:color w:val="auto"/>
          <w:spacing w:val="2"/>
        </w:rPr>
        <w:t> </w:t>
      </w:r>
      <w:hyperlink r:id="rId10" w:history="1">
        <w:r w:rsidRPr="006A36C0">
          <w:rPr>
            <w:rStyle w:val="af"/>
            <w:color w:val="auto"/>
            <w:spacing w:val="2"/>
            <w:u w:val="none"/>
          </w:rPr>
          <w:t>Федеральн</w:t>
        </w:r>
        <w:r w:rsidR="00A915A3">
          <w:rPr>
            <w:rStyle w:val="af"/>
            <w:color w:val="auto"/>
            <w:spacing w:val="2"/>
            <w:u w:val="none"/>
          </w:rPr>
          <w:t>ого закона</w:t>
        </w:r>
        <w:r w:rsidRPr="006A36C0">
          <w:rPr>
            <w:rStyle w:val="af"/>
            <w:color w:val="auto"/>
            <w:spacing w:val="2"/>
            <w:u w:val="none"/>
          </w:rPr>
          <w:t xml:space="preserve"> </w:t>
        </w:r>
        <w:r w:rsidR="0040662D">
          <w:rPr>
            <w:rStyle w:val="af"/>
            <w:color w:val="auto"/>
            <w:spacing w:val="2"/>
            <w:u w:val="none"/>
          </w:rPr>
          <w:t xml:space="preserve">                 </w:t>
        </w:r>
        <w:r w:rsidRPr="006A36C0">
          <w:rPr>
            <w:rStyle w:val="af"/>
            <w:color w:val="auto"/>
            <w:spacing w:val="2"/>
            <w:u w:val="none"/>
          </w:rPr>
          <w:t>от 12</w:t>
        </w:r>
        <w:r w:rsidR="006A36C0">
          <w:rPr>
            <w:rStyle w:val="af"/>
            <w:color w:val="auto"/>
            <w:spacing w:val="2"/>
            <w:u w:val="none"/>
          </w:rPr>
          <w:t xml:space="preserve"> января </w:t>
        </w:r>
        <w:r w:rsidRPr="006A36C0">
          <w:rPr>
            <w:rStyle w:val="af"/>
            <w:color w:val="auto"/>
            <w:spacing w:val="2"/>
            <w:u w:val="none"/>
          </w:rPr>
          <w:t xml:space="preserve">1995 </w:t>
        </w:r>
        <w:r w:rsidR="006A36C0">
          <w:rPr>
            <w:rStyle w:val="af"/>
            <w:color w:val="auto"/>
            <w:spacing w:val="2"/>
            <w:u w:val="none"/>
          </w:rPr>
          <w:t>года № 5-ФЗ «</w:t>
        </w:r>
        <w:r w:rsidRPr="006A36C0">
          <w:rPr>
            <w:rStyle w:val="af"/>
            <w:color w:val="auto"/>
            <w:spacing w:val="2"/>
            <w:u w:val="none"/>
          </w:rPr>
          <w:t>О ветеранах</w:t>
        </w:r>
      </w:hyperlink>
      <w:r w:rsidR="006A36C0">
        <w:rPr>
          <w:color w:val="auto"/>
          <w:spacing w:val="2"/>
        </w:rPr>
        <w:t>»</w:t>
      </w:r>
      <w:r w:rsidR="0057755A">
        <w:rPr>
          <w:color w:val="auto"/>
          <w:spacing w:val="2"/>
        </w:rPr>
        <w:t>,</w:t>
      </w:r>
      <w:r w:rsidRPr="006A36C0">
        <w:rPr>
          <w:color w:val="auto"/>
          <w:spacing w:val="2"/>
        </w:rPr>
        <w:t xml:space="preserve"> </w:t>
      </w:r>
      <w:r w:rsidR="006A36C0">
        <w:rPr>
          <w:color w:val="2D2D2D"/>
          <w:spacing w:val="2"/>
        </w:rPr>
        <w:t>о</w:t>
      </w:r>
      <w:r w:rsidRPr="00026C56">
        <w:rPr>
          <w:color w:val="2D2D2D"/>
          <w:spacing w:val="2"/>
        </w:rPr>
        <w:t>беспечивается в порядке очередности за счет сре</w:t>
      </w:r>
      <w:proofErr w:type="gramStart"/>
      <w:r w:rsidRPr="00026C56">
        <w:rPr>
          <w:color w:val="2D2D2D"/>
          <w:spacing w:val="2"/>
        </w:rPr>
        <w:t>дств кр</w:t>
      </w:r>
      <w:proofErr w:type="gramEnd"/>
      <w:r w:rsidRPr="00026C56">
        <w:rPr>
          <w:color w:val="2D2D2D"/>
          <w:spacing w:val="2"/>
        </w:rPr>
        <w:t>аевого бюджета изготовление и ремонт зубных протезов, за исключением протезов из драгоценных металлов и дорогостоя</w:t>
      </w:r>
      <w:r w:rsidR="006A36C0">
        <w:rPr>
          <w:color w:val="2D2D2D"/>
          <w:spacing w:val="2"/>
        </w:rPr>
        <w:t>щих материалов (далее - услуги)</w:t>
      </w:r>
      <w:r w:rsidRPr="00026C56">
        <w:rPr>
          <w:color w:val="2D2D2D"/>
          <w:spacing w:val="2"/>
        </w:rPr>
        <w:t>.</w:t>
      </w:r>
    </w:p>
    <w:p w:rsidR="00E85ABB" w:rsidRDefault="00026C56" w:rsidP="00E85ABB">
      <w:pPr>
        <w:shd w:val="clear" w:color="auto" w:fill="FFFFFF"/>
        <w:ind w:firstLine="708"/>
        <w:jc w:val="both"/>
        <w:textAlignment w:val="baseline"/>
        <w:rPr>
          <w:color w:val="2D2D2D"/>
          <w:spacing w:val="2"/>
        </w:rPr>
      </w:pPr>
      <w:r w:rsidRPr="00026C56">
        <w:rPr>
          <w:color w:val="2D2D2D"/>
          <w:spacing w:val="2"/>
        </w:rPr>
        <w:t>2. Услуги осуществляются краевыми государственными учреждениями здравоохранения согласно перечню медицинских организаций, приведенному в приложении к данному п</w:t>
      </w:r>
      <w:r w:rsidR="00577878">
        <w:rPr>
          <w:color w:val="2D2D2D"/>
          <w:spacing w:val="2"/>
        </w:rPr>
        <w:t>орядку</w:t>
      </w:r>
      <w:r w:rsidRPr="00026C56">
        <w:rPr>
          <w:color w:val="2D2D2D"/>
          <w:spacing w:val="2"/>
        </w:rPr>
        <w:t>.</w:t>
      </w:r>
    </w:p>
    <w:p w:rsidR="00E85ABB" w:rsidRDefault="00026C56" w:rsidP="00D55F6B">
      <w:pPr>
        <w:shd w:val="clear" w:color="auto" w:fill="FFFFFF"/>
        <w:ind w:firstLine="708"/>
        <w:jc w:val="both"/>
        <w:textAlignment w:val="baseline"/>
        <w:rPr>
          <w:color w:val="2D2D2D"/>
          <w:spacing w:val="2"/>
        </w:rPr>
      </w:pPr>
      <w:r w:rsidRPr="00026C56">
        <w:rPr>
          <w:color w:val="2D2D2D"/>
          <w:spacing w:val="2"/>
        </w:rPr>
        <w:t xml:space="preserve">3. Возмещение расходов медицинским организациям, подведомственным </w:t>
      </w:r>
      <w:r w:rsidR="00C50D47">
        <w:rPr>
          <w:color w:val="2D2D2D"/>
          <w:spacing w:val="2"/>
        </w:rPr>
        <w:t>Министерству</w:t>
      </w:r>
      <w:r w:rsidR="006A36C0">
        <w:rPr>
          <w:color w:val="2D2D2D"/>
          <w:spacing w:val="2"/>
        </w:rPr>
        <w:t xml:space="preserve"> здравоохранения Забайкальского края</w:t>
      </w:r>
      <w:r w:rsidR="00577878">
        <w:rPr>
          <w:color w:val="2D2D2D"/>
          <w:spacing w:val="2"/>
        </w:rPr>
        <w:t>,</w:t>
      </w:r>
      <w:r w:rsidR="006A36C0">
        <w:rPr>
          <w:color w:val="2D2D2D"/>
          <w:spacing w:val="2"/>
        </w:rPr>
        <w:t xml:space="preserve"> </w:t>
      </w:r>
      <w:r w:rsidRPr="00026C56">
        <w:rPr>
          <w:color w:val="2D2D2D"/>
          <w:spacing w:val="2"/>
        </w:rPr>
        <w:t>за оказанные услуги (далее - возмещение расходов) осуществляется в соответствии с соглашениями о предоставлении субсидии на иные цели, не связанные с финансовым обеспечением выполнения государственного задания (далее - соглашение о предоставлении субсидии на иные цели).</w:t>
      </w:r>
      <w:r w:rsidR="00C50D47">
        <w:rPr>
          <w:color w:val="2D2D2D"/>
          <w:spacing w:val="2"/>
        </w:rPr>
        <w:t xml:space="preserve"> </w:t>
      </w:r>
      <w:proofErr w:type="gramStart"/>
      <w:r w:rsidRPr="00026C56">
        <w:rPr>
          <w:color w:val="2D2D2D"/>
          <w:spacing w:val="2"/>
        </w:rPr>
        <w:t xml:space="preserve">Соглашение о предоставлении субсидии на иные цели заключается между </w:t>
      </w:r>
      <w:r w:rsidR="00C50D47">
        <w:rPr>
          <w:color w:val="2D2D2D"/>
          <w:spacing w:val="2"/>
        </w:rPr>
        <w:t>Министерством</w:t>
      </w:r>
      <w:r w:rsidR="006A36C0">
        <w:rPr>
          <w:color w:val="2D2D2D"/>
          <w:spacing w:val="2"/>
        </w:rPr>
        <w:t xml:space="preserve"> здравоохранения Забайкальского </w:t>
      </w:r>
      <w:r w:rsidRPr="00026C56">
        <w:rPr>
          <w:color w:val="2D2D2D"/>
          <w:spacing w:val="2"/>
        </w:rPr>
        <w:t xml:space="preserve">края и медицинскими организациями, подведомственными </w:t>
      </w:r>
      <w:r w:rsidR="005942B1">
        <w:rPr>
          <w:color w:val="2D2D2D"/>
          <w:spacing w:val="2"/>
        </w:rPr>
        <w:t>Министерству здравоохранения Забайкальского края</w:t>
      </w:r>
      <w:r w:rsidR="00577878">
        <w:rPr>
          <w:color w:val="2D2D2D"/>
          <w:spacing w:val="2"/>
        </w:rPr>
        <w:t>,</w:t>
      </w:r>
      <w:r w:rsidR="005942B1">
        <w:rPr>
          <w:color w:val="2D2D2D"/>
          <w:spacing w:val="2"/>
        </w:rPr>
        <w:t xml:space="preserve"> </w:t>
      </w:r>
      <w:r w:rsidRPr="00026C56">
        <w:rPr>
          <w:color w:val="2D2D2D"/>
          <w:spacing w:val="2"/>
        </w:rPr>
        <w:t>в соответствии с </w:t>
      </w:r>
      <w:r w:rsidR="00577878">
        <w:rPr>
          <w:color w:val="2D2D2D"/>
          <w:spacing w:val="2"/>
        </w:rPr>
        <w:t>п</w:t>
      </w:r>
      <w:r w:rsidR="00D55F6B" w:rsidRPr="00D55F6B">
        <w:rPr>
          <w:color w:val="2D2D2D"/>
          <w:spacing w:val="2"/>
        </w:rPr>
        <w:t>остановление</w:t>
      </w:r>
      <w:r w:rsidR="00D55F6B">
        <w:rPr>
          <w:color w:val="2D2D2D"/>
          <w:spacing w:val="2"/>
        </w:rPr>
        <w:t>м</w:t>
      </w:r>
      <w:r w:rsidR="00D55F6B" w:rsidRPr="00D55F6B">
        <w:rPr>
          <w:color w:val="2D2D2D"/>
          <w:spacing w:val="2"/>
        </w:rPr>
        <w:t xml:space="preserve"> Правительства Забайкальского края от 08</w:t>
      </w:r>
      <w:r w:rsidR="00D55F6B">
        <w:rPr>
          <w:color w:val="2D2D2D"/>
          <w:spacing w:val="2"/>
        </w:rPr>
        <w:t xml:space="preserve"> ноября </w:t>
      </w:r>
      <w:r w:rsidR="00D55F6B" w:rsidRPr="00D55F6B">
        <w:rPr>
          <w:color w:val="2D2D2D"/>
          <w:spacing w:val="2"/>
        </w:rPr>
        <w:t xml:space="preserve">2011 </w:t>
      </w:r>
      <w:r w:rsidR="00D55F6B">
        <w:rPr>
          <w:color w:val="2D2D2D"/>
          <w:spacing w:val="2"/>
        </w:rPr>
        <w:t>года №</w:t>
      </w:r>
      <w:r w:rsidR="00D55F6B" w:rsidRPr="00D55F6B">
        <w:rPr>
          <w:color w:val="2D2D2D"/>
          <w:spacing w:val="2"/>
        </w:rPr>
        <w:t xml:space="preserve"> 395</w:t>
      </w:r>
      <w:r w:rsidR="00D55F6B">
        <w:rPr>
          <w:color w:val="2D2D2D"/>
          <w:spacing w:val="2"/>
        </w:rPr>
        <w:t xml:space="preserve"> «</w:t>
      </w:r>
      <w:r w:rsidR="00D55F6B" w:rsidRPr="00D55F6B">
        <w:rPr>
          <w:color w:val="2D2D2D"/>
          <w:spacing w:val="2"/>
        </w:rPr>
        <w:t>Об утверждении Порядка определения объема и условий предоставления государственным бюджетным и государственным автономным учреждениям Забайкальского края из бюджета Забайкальского края субсидий на иные цели, не связанные</w:t>
      </w:r>
      <w:proofErr w:type="gramEnd"/>
      <w:r w:rsidR="00D55F6B" w:rsidRPr="00D55F6B">
        <w:rPr>
          <w:color w:val="2D2D2D"/>
          <w:spacing w:val="2"/>
        </w:rPr>
        <w:t xml:space="preserve"> с возмещением нормативных затрат на оказание в соответствии с государственным заданием государственных услуг (выполнение работ)</w:t>
      </w:r>
      <w:r w:rsidR="00D55F6B">
        <w:rPr>
          <w:color w:val="2D2D2D"/>
          <w:spacing w:val="2"/>
        </w:rPr>
        <w:t>»</w:t>
      </w:r>
      <w:r w:rsidRPr="00026C56">
        <w:rPr>
          <w:color w:val="2D2D2D"/>
          <w:spacing w:val="2"/>
        </w:rPr>
        <w:t>.</w:t>
      </w:r>
      <w:r w:rsidR="00E85ABB">
        <w:rPr>
          <w:color w:val="2D2D2D"/>
          <w:spacing w:val="2"/>
        </w:rPr>
        <w:t xml:space="preserve"> </w:t>
      </w:r>
    </w:p>
    <w:p w:rsidR="00E85ABB" w:rsidRDefault="00026C56" w:rsidP="00E85ABB">
      <w:pPr>
        <w:shd w:val="clear" w:color="auto" w:fill="FFFFFF"/>
        <w:ind w:firstLine="708"/>
        <w:jc w:val="both"/>
        <w:textAlignment w:val="baseline"/>
        <w:rPr>
          <w:color w:val="2D2D2D"/>
          <w:spacing w:val="2"/>
        </w:rPr>
      </w:pPr>
      <w:r w:rsidRPr="00026C56">
        <w:rPr>
          <w:color w:val="2D2D2D"/>
          <w:spacing w:val="2"/>
        </w:rPr>
        <w:t xml:space="preserve">4. </w:t>
      </w:r>
      <w:r w:rsidR="0040662D">
        <w:rPr>
          <w:color w:val="2D2D2D"/>
          <w:spacing w:val="2"/>
        </w:rPr>
        <w:t xml:space="preserve">Ветеранам </w:t>
      </w:r>
      <w:r w:rsidR="0040662D" w:rsidRPr="0040662D">
        <w:rPr>
          <w:color w:val="2D2D2D"/>
          <w:spacing w:val="2"/>
        </w:rPr>
        <w:t>Великой Отечественной войны</w:t>
      </w:r>
      <w:r w:rsidRPr="00026C56">
        <w:rPr>
          <w:color w:val="2D2D2D"/>
          <w:spacing w:val="2"/>
        </w:rPr>
        <w:t xml:space="preserve">, указанным в пункте </w:t>
      </w:r>
      <w:r w:rsidR="00F77B79">
        <w:rPr>
          <w:color w:val="2D2D2D"/>
          <w:spacing w:val="2"/>
        </w:rPr>
        <w:t xml:space="preserve">                </w:t>
      </w:r>
      <w:r w:rsidRPr="00026C56">
        <w:rPr>
          <w:color w:val="2D2D2D"/>
          <w:spacing w:val="2"/>
        </w:rPr>
        <w:t>1 настоящего Порядка, гарантируется следующая ортопедическая стоматологическая помощь:</w:t>
      </w:r>
    </w:p>
    <w:p w:rsidR="00E85ABB" w:rsidRDefault="00026C56" w:rsidP="00E85ABB">
      <w:pPr>
        <w:shd w:val="clear" w:color="auto" w:fill="FFFFFF"/>
        <w:ind w:firstLine="708"/>
        <w:jc w:val="both"/>
        <w:textAlignment w:val="baseline"/>
        <w:rPr>
          <w:color w:val="2D2D2D"/>
          <w:spacing w:val="2"/>
        </w:rPr>
      </w:pPr>
      <w:r w:rsidRPr="00026C56">
        <w:rPr>
          <w:color w:val="2D2D2D"/>
          <w:spacing w:val="2"/>
        </w:rPr>
        <w:t>- изготовление несъемных зубных протезов (коронки из стали, пластмассовые коронки, мостовидные протезы из стали);</w:t>
      </w:r>
    </w:p>
    <w:p w:rsidR="00026C56" w:rsidRDefault="00026C56" w:rsidP="00E85ABB">
      <w:pPr>
        <w:shd w:val="clear" w:color="auto" w:fill="FFFFFF"/>
        <w:ind w:firstLine="708"/>
        <w:jc w:val="both"/>
        <w:textAlignment w:val="baseline"/>
        <w:rPr>
          <w:color w:val="2D2D2D"/>
          <w:spacing w:val="2"/>
        </w:rPr>
      </w:pPr>
      <w:r w:rsidRPr="00026C56">
        <w:rPr>
          <w:color w:val="2D2D2D"/>
          <w:spacing w:val="2"/>
        </w:rPr>
        <w:t>- изготовление и ремонт съемных зубных протезов (</w:t>
      </w:r>
      <w:proofErr w:type="gramStart"/>
      <w:r w:rsidRPr="00026C56">
        <w:rPr>
          <w:color w:val="2D2D2D"/>
          <w:spacing w:val="2"/>
        </w:rPr>
        <w:t>частичные</w:t>
      </w:r>
      <w:proofErr w:type="gramEnd"/>
      <w:r w:rsidRPr="00026C56">
        <w:rPr>
          <w:color w:val="2D2D2D"/>
          <w:spacing w:val="2"/>
        </w:rPr>
        <w:t xml:space="preserve"> и полные пластиночные).</w:t>
      </w:r>
    </w:p>
    <w:p w:rsidR="00C50D47" w:rsidRDefault="00C50D47" w:rsidP="00E85ABB">
      <w:pPr>
        <w:shd w:val="clear" w:color="auto" w:fill="FFFFFF"/>
        <w:ind w:firstLine="708"/>
        <w:jc w:val="both"/>
        <w:textAlignment w:val="baseline"/>
        <w:rPr>
          <w:color w:val="2D2D2D"/>
          <w:spacing w:val="2"/>
        </w:rPr>
      </w:pPr>
    </w:p>
    <w:p w:rsidR="008A02A7" w:rsidRDefault="002720AF" w:rsidP="002720AF">
      <w:pPr>
        <w:shd w:val="clear" w:color="auto" w:fill="FFFFFF"/>
        <w:ind w:firstLine="708"/>
        <w:jc w:val="center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________________________</w:t>
      </w:r>
    </w:p>
    <w:p w:rsidR="008A02A7" w:rsidRDefault="008A02A7" w:rsidP="00C50D47">
      <w:pPr>
        <w:shd w:val="clear" w:color="auto" w:fill="FFFFFF"/>
        <w:ind w:firstLine="708"/>
        <w:jc w:val="right"/>
        <w:textAlignment w:val="baseline"/>
        <w:rPr>
          <w:color w:val="2D2D2D"/>
          <w:spacing w:val="2"/>
        </w:rPr>
      </w:pPr>
    </w:p>
    <w:p w:rsidR="008A02A7" w:rsidRDefault="008A02A7" w:rsidP="00C50D47">
      <w:pPr>
        <w:shd w:val="clear" w:color="auto" w:fill="FFFFFF"/>
        <w:ind w:firstLine="708"/>
        <w:jc w:val="right"/>
        <w:textAlignment w:val="baseline"/>
        <w:rPr>
          <w:color w:val="2D2D2D"/>
          <w:spacing w:val="2"/>
        </w:rPr>
      </w:pPr>
    </w:p>
    <w:p w:rsidR="004D74D0" w:rsidRDefault="004D74D0" w:rsidP="00C50D47">
      <w:pPr>
        <w:shd w:val="clear" w:color="auto" w:fill="FFFFFF"/>
        <w:ind w:firstLine="708"/>
        <w:jc w:val="right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Утвержден</w:t>
      </w:r>
    </w:p>
    <w:p w:rsidR="00C50D47" w:rsidRDefault="009A5823" w:rsidP="009A5823">
      <w:pPr>
        <w:shd w:val="clear" w:color="auto" w:fill="FFFFFF"/>
        <w:ind w:firstLine="708"/>
        <w:jc w:val="right"/>
        <w:textAlignment w:val="baseline"/>
        <w:rPr>
          <w:color w:val="2D2D2D"/>
          <w:spacing w:val="2"/>
        </w:rPr>
      </w:pPr>
      <w:r w:rsidRPr="009A5823">
        <w:rPr>
          <w:color w:val="2D2D2D"/>
          <w:spacing w:val="2"/>
        </w:rPr>
        <w:t>приказом Министерством здравоохранения Забайкальского края</w:t>
      </w:r>
      <w:r>
        <w:rPr>
          <w:color w:val="2D2D2D"/>
          <w:spacing w:val="2"/>
        </w:rPr>
        <w:t xml:space="preserve"> </w:t>
      </w:r>
    </w:p>
    <w:p w:rsidR="00080960" w:rsidRPr="00C50D47" w:rsidRDefault="00080960" w:rsidP="00C50D47">
      <w:pPr>
        <w:shd w:val="clear" w:color="auto" w:fill="FFFFFF"/>
        <w:ind w:firstLine="708"/>
        <w:jc w:val="right"/>
        <w:textAlignment w:val="baseline"/>
        <w:rPr>
          <w:color w:val="2D2D2D"/>
          <w:spacing w:val="2"/>
        </w:rPr>
      </w:pPr>
    </w:p>
    <w:p w:rsidR="00C50D47" w:rsidRDefault="00C50D47" w:rsidP="00C50D47">
      <w:pPr>
        <w:shd w:val="clear" w:color="auto" w:fill="FFFFFF"/>
        <w:ind w:firstLine="708"/>
        <w:jc w:val="right"/>
        <w:textAlignment w:val="baseline"/>
        <w:rPr>
          <w:color w:val="2D2D2D"/>
          <w:spacing w:val="2"/>
        </w:rPr>
      </w:pPr>
      <w:r w:rsidRPr="00C50D47">
        <w:rPr>
          <w:color w:val="2D2D2D"/>
          <w:spacing w:val="2"/>
        </w:rPr>
        <w:t xml:space="preserve">                    </w:t>
      </w:r>
      <w:r w:rsidR="008A689A">
        <w:rPr>
          <w:color w:val="2D2D2D"/>
          <w:spacing w:val="2"/>
        </w:rPr>
        <w:t xml:space="preserve">                             </w:t>
      </w:r>
      <w:r w:rsidRPr="00C50D47">
        <w:rPr>
          <w:color w:val="2D2D2D"/>
          <w:spacing w:val="2"/>
        </w:rPr>
        <w:t>«_______» __________________2019 года</w:t>
      </w:r>
    </w:p>
    <w:p w:rsidR="00C50D47" w:rsidRPr="00026C56" w:rsidRDefault="00C50D47" w:rsidP="00E85ABB">
      <w:pPr>
        <w:shd w:val="clear" w:color="auto" w:fill="FFFFFF"/>
        <w:ind w:firstLine="708"/>
        <w:jc w:val="both"/>
        <w:textAlignment w:val="baseline"/>
        <w:rPr>
          <w:color w:val="2D2D2D"/>
          <w:spacing w:val="2"/>
        </w:rPr>
      </w:pPr>
    </w:p>
    <w:p w:rsidR="00B21166" w:rsidRPr="00765C98" w:rsidRDefault="00026C56" w:rsidP="00E85ABB">
      <w:pPr>
        <w:shd w:val="clear" w:color="auto" w:fill="FFFFFF"/>
        <w:jc w:val="center"/>
        <w:textAlignment w:val="baseline"/>
        <w:outlineLvl w:val="1"/>
        <w:rPr>
          <w:b/>
          <w:color w:val="3C3C3C"/>
          <w:spacing w:val="2"/>
        </w:rPr>
      </w:pPr>
      <w:r w:rsidRPr="00765C98">
        <w:rPr>
          <w:b/>
          <w:color w:val="3C3C3C"/>
          <w:spacing w:val="2"/>
        </w:rPr>
        <w:t>П</w:t>
      </w:r>
      <w:r w:rsidR="00B21166" w:rsidRPr="00765C98">
        <w:rPr>
          <w:b/>
          <w:color w:val="3C3C3C"/>
          <w:spacing w:val="2"/>
        </w:rPr>
        <w:t xml:space="preserve">еречень медицинских организаций, </w:t>
      </w:r>
    </w:p>
    <w:p w:rsidR="00784333" w:rsidRDefault="00B21166" w:rsidP="00E85ABB">
      <w:pPr>
        <w:shd w:val="clear" w:color="auto" w:fill="FFFFFF"/>
        <w:jc w:val="center"/>
        <w:textAlignment w:val="baseline"/>
        <w:outlineLvl w:val="1"/>
        <w:rPr>
          <w:b/>
          <w:color w:val="3C3C3C"/>
          <w:spacing w:val="2"/>
        </w:rPr>
      </w:pPr>
      <w:r w:rsidRPr="00765C98">
        <w:rPr>
          <w:b/>
          <w:color w:val="3C3C3C"/>
          <w:spacing w:val="2"/>
        </w:rPr>
        <w:t xml:space="preserve">обеспечивающих зубопротезирование </w:t>
      </w:r>
      <w:r w:rsidR="005D56D4">
        <w:rPr>
          <w:b/>
          <w:color w:val="3C3C3C"/>
          <w:spacing w:val="2"/>
        </w:rPr>
        <w:t>ветеранов</w:t>
      </w:r>
      <w:r w:rsidRPr="00765C98">
        <w:rPr>
          <w:b/>
          <w:color w:val="3C3C3C"/>
          <w:spacing w:val="2"/>
        </w:rPr>
        <w:t xml:space="preserve"> </w:t>
      </w:r>
    </w:p>
    <w:p w:rsidR="00026C56" w:rsidRPr="00765C98" w:rsidRDefault="00B21166" w:rsidP="00E85ABB">
      <w:pPr>
        <w:shd w:val="clear" w:color="auto" w:fill="FFFFFF"/>
        <w:jc w:val="center"/>
        <w:textAlignment w:val="baseline"/>
        <w:outlineLvl w:val="1"/>
        <w:rPr>
          <w:b/>
          <w:color w:val="3C3C3C"/>
          <w:spacing w:val="2"/>
        </w:rPr>
      </w:pPr>
      <w:r w:rsidRPr="00765C98">
        <w:rPr>
          <w:b/>
          <w:color w:val="3C3C3C"/>
          <w:spacing w:val="2"/>
        </w:rPr>
        <w:t>Великой Отечественной войны</w:t>
      </w:r>
    </w:p>
    <w:p w:rsidR="00026C56" w:rsidRPr="00026C56" w:rsidRDefault="00026C56" w:rsidP="00E85ABB">
      <w:pPr>
        <w:shd w:val="clear" w:color="auto" w:fill="FFFFFF"/>
        <w:jc w:val="right"/>
        <w:textAlignment w:val="baseline"/>
        <w:rPr>
          <w:color w:val="2D2D2D"/>
          <w:spacing w:val="2"/>
        </w:rPr>
      </w:pPr>
    </w:p>
    <w:tbl>
      <w:tblPr>
        <w:tblW w:w="108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2372"/>
        <w:gridCol w:w="7605"/>
      </w:tblGrid>
      <w:tr w:rsidR="00026C56" w:rsidRPr="00026C56" w:rsidTr="00B21166">
        <w:trPr>
          <w:trHeight w:val="15"/>
        </w:trPr>
        <w:tc>
          <w:tcPr>
            <w:tcW w:w="900" w:type="dxa"/>
            <w:hideMark/>
          </w:tcPr>
          <w:p w:rsidR="00026C56" w:rsidRPr="00026C56" w:rsidRDefault="00026C56" w:rsidP="00E85ABB">
            <w:pPr>
              <w:rPr>
                <w:lang w:eastAsia="en-US"/>
              </w:rPr>
            </w:pPr>
          </w:p>
        </w:tc>
        <w:tc>
          <w:tcPr>
            <w:tcW w:w="2372" w:type="dxa"/>
            <w:hideMark/>
          </w:tcPr>
          <w:p w:rsidR="00026C56" w:rsidRPr="00026C56" w:rsidRDefault="00026C56" w:rsidP="00E85ABB">
            <w:pPr>
              <w:rPr>
                <w:lang w:eastAsia="en-US"/>
              </w:rPr>
            </w:pPr>
          </w:p>
        </w:tc>
        <w:tc>
          <w:tcPr>
            <w:tcW w:w="7605" w:type="dxa"/>
            <w:hideMark/>
          </w:tcPr>
          <w:p w:rsidR="00026C56" w:rsidRPr="00026C56" w:rsidRDefault="00026C56" w:rsidP="00E85ABB">
            <w:pPr>
              <w:rPr>
                <w:lang w:eastAsia="en-US"/>
              </w:rPr>
            </w:pPr>
          </w:p>
        </w:tc>
      </w:tr>
    </w:tbl>
    <w:p w:rsidR="00E85ABB" w:rsidRDefault="00E85ABB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tbl>
      <w:tblPr>
        <w:tblW w:w="95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1"/>
        <w:gridCol w:w="8354"/>
      </w:tblGrid>
      <w:tr w:rsidR="00D30217" w:rsidRPr="00D30217" w:rsidTr="00D30217"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0217" w:rsidRPr="00D30217" w:rsidRDefault="00D30217" w:rsidP="00D30217">
            <w:pPr>
              <w:jc w:val="center"/>
              <w:textAlignment w:val="baseline"/>
              <w:rPr>
                <w:rFonts w:eastAsiaTheme="minorEastAsia"/>
                <w:b/>
                <w:color w:val="2D2D2D"/>
              </w:rPr>
            </w:pPr>
            <w:r w:rsidRPr="00D30217">
              <w:rPr>
                <w:rFonts w:eastAsiaTheme="minorEastAsia"/>
                <w:b/>
                <w:color w:val="2D2D2D"/>
              </w:rPr>
              <w:t xml:space="preserve">№ </w:t>
            </w:r>
            <w:proofErr w:type="gramStart"/>
            <w:r w:rsidRPr="00D30217">
              <w:rPr>
                <w:rFonts w:eastAsiaTheme="minorEastAsia"/>
                <w:b/>
                <w:color w:val="2D2D2D"/>
              </w:rPr>
              <w:t>п</w:t>
            </w:r>
            <w:proofErr w:type="gramEnd"/>
            <w:r w:rsidRPr="00D30217">
              <w:rPr>
                <w:rFonts w:eastAsiaTheme="minorEastAsia"/>
                <w:b/>
                <w:color w:val="2D2D2D"/>
              </w:rPr>
              <w:t>/п</w:t>
            </w:r>
          </w:p>
        </w:tc>
        <w:tc>
          <w:tcPr>
            <w:tcW w:w="8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0217" w:rsidRPr="00D30217" w:rsidRDefault="00D30217" w:rsidP="00D30217">
            <w:pPr>
              <w:jc w:val="center"/>
              <w:textAlignment w:val="baseline"/>
              <w:rPr>
                <w:rFonts w:eastAsiaTheme="minorEastAsia"/>
                <w:b/>
                <w:color w:val="2D2D2D"/>
              </w:rPr>
            </w:pPr>
            <w:r w:rsidRPr="00D30217">
              <w:rPr>
                <w:rFonts w:eastAsiaTheme="minorEastAsia"/>
                <w:b/>
                <w:color w:val="2D2D2D"/>
              </w:rPr>
              <w:t>Медицинская организация</w:t>
            </w:r>
          </w:p>
        </w:tc>
      </w:tr>
      <w:tr w:rsidR="00D30217" w:rsidRPr="00D30217" w:rsidTr="00D30217">
        <w:trPr>
          <w:trHeight w:val="287"/>
        </w:trPr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0217" w:rsidRPr="00D30217" w:rsidRDefault="00D30217" w:rsidP="00D30217">
            <w:pPr>
              <w:jc w:val="center"/>
              <w:textAlignment w:val="baseline"/>
              <w:rPr>
                <w:rFonts w:eastAsiaTheme="minorEastAsia"/>
                <w:color w:val="2D2D2D"/>
              </w:rPr>
            </w:pPr>
            <w:r w:rsidRPr="00D30217">
              <w:rPr>
                <w:rFonts w:eastAsiaTheme="minorEastAsia"/>
                <w:color w:val="2D2D2D"/>
              </w:rPr>
              <w:t>1.</w:t>
            </w:r>
          </w:p>
        </w:tc>
        <w:tc>
          <w:tcPr>
            <w:tcW w:w="8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30217" w:rsidRPr="00D30217" w:rsidRDefault="00D30217" w:rsidP="00D30217">
            <w:pPr>
              <w:textAlignment w:val="baseline"/>
              <w:rPr>
                <w:rFonts w:eastAsiaTheme="minorEastAsia"/>
                <w:color w:val="2D2D2D"/>
              </w:rPr>
            </w:pPr>
            <w:r w:rsidRPr="00D30217">
              <w:rPr>
                <w:rFonts w:eastAsiaTheme="minorEastAsia"/>
                <w:color w:val="2D2D2D"/>
              </w:rPr>
              <w:t>ГАУЗ «Агинская окружная больница»</w:t>
            </w:r>
          </w:p>
        </w:tc>
      </w:tr>
      <w:tr w:rsidR="00D30217" w:rsidRPr="00D30217" w:rsidTr="00D30217"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0217" w:rsidRPr="00D30217" w:rsidRDefault="0040662D" w:rsidP="00D30217">
            <w:pPr>
              <w:jc w:val="center"/>
              <w:textAlignment w:val="baseline"/>
              <w:rPr>
                <w:rFonts w:eastAsiaTheme="minorEastAsia"/>
                <w:color w:val="2D2D2D"/>
              </w:rPr>
            </w:pPr>
            <w:r>
              <w:rPr>
                <w:rFonts w:eastAsiaTheme="minorEastAsia"/>
                <w:color w:val="2D2D2D"/>
              </w:rPr>
              <w:t>2</w:t>
            </w:r>
            <w:r w:rsidR="00D30217" w:rsidRPr="00D30217">
              <w:rPr>
                <w:rFonts w:eastAsiaTheme="minorEastAsia"/>
                <w:color w:val="2D2D2D"/>
              </w:rPr>
              <w:t>.</w:t>
            </w:r>
          </w:p>
        </w:tc>
        <w:tc>
          <w:tcPr>
            <w:tcW w:w="8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30217" w:rsidRPr="00D30217" w:rsidRDefault="00D30217" w:rsidP="00D30217">
            <w:pPr>
              <w:textAlignment w:val="baseline"/>
              <w:rPr>
                <w:rFonts w:eastAsiaTheme="minorEastAsia"/>
                <w:color w:val="2D2D2D"/>
              </w:rPr>
            </w:pPr>
            <w:r w:rsidRPr="00D30217">
              <w:rPr>
                <w:rFonts w:eastAsiaTheme="minorEastAsia"/>
                <w:color w:val="2D2D2D"/>
              </w:rPr>
              <w:t>ГБУЗ «Забайкальский краевой госпиталь ветеранов войн»</w:t>
            </w:r>
          </w:p>
        </w:tc>
      </w:tr>
      <w:tr w:rsidR="00D30217" w:rsidRPr="00D30217" w:rsidTr="00D30217"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0217" w:rsidRPr="00D30217" w:rsidRDefault="0040662D" w:rsidP="00D30217">
            <w:pPr>
              <w:jc w:val="center"/>
              <w:textAlignment w:val="baseline"/>
              <w:rPr>
                <w:rFonts w:eastAsiaTheme="minorEastAsia"/>
                <w:color w:val="2D2D2D"/>
              </w:rPr>
            </w:pPr>
            <w:r>
              <w:rPr>
                <w:rFonts w:eastAsiaTheme="minorEastAsia"/>
                <w:color w:val="2D2D2D"/>
              </w:rPr>
              <w:t>3</w:t>
            </w:r>
            <w:r w:rsidR="00D30217" w:rsidRPr="00D30217">
              <w:rPr>
                <w:rFonts w:eastAsiaTheme="minorEastAsia"/>
                <w:color w:val="2D2D2D"/>
              </w:rPr>
              <w:t>.</w:t>
            </w:r>
          </w:p>
        </w:tc>
        <w:tc>
          <w:tcPr>
            <w:tcW w:w="8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30217" w:rsidRPr="00D30217" w:rsidRDefault="00D30217" w:rsidP="00D30217">
            <w:pPr>
              <w:textAlignment w:val="baseline"/>
              <w:rPr>
                <w:rFonts w:eastAsiaTheme="minorEastAsia"/>
                <w:color w:val="2D2D2D"/>
              </w:rPr>
            </w:pPr>
            <w:r w:rsidRPr="00D30217">
              <w:rPr>
                <w:rFonts w:eastAsiaTheme="minorEastAsia"/>
                <w:color w:val="2D2D2D"/>
              </w:rPr>
              <w:t>ГАУЗ «Краевая больница № 4»</w:t>
            </w:r>
          </w:p>
        </w:tc>
      </w:tr>
      <w:tr w:rsidR="00D30217" w:rsidRPr="00D30217" w:rsidTr="00D30217"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30217" w:rsidRPr="00D30217" w:rsidRDefault="0040662D" w:rsidP="00D30217">
            <w:pPr>
              <w:jc w:val="center"/>
              <w:textAlignment w:val="baseline"/>
              <w:rPr>
                <w:rFonts w:eastAsiaTheme="minorEastAsia"/>
                <w:color w:val="2D2D2D"/>
              </w:rPr>
            </w:pPr>
            <w:r>
              <w:rPr>
                <w:rFonts w:eastAsiaTheme="minorEastAsia"/>
                <w:color w:val="2D2D2D"/>
              </w:rPr>
              <w:t>4</w:t>
            </w:r>
            <w:r w:rsidR="00D30217" w:rsidRPr="00D30217">
              <w:rPr>
                <w:rFonts w:eastAsiaTheme="minorEastAsia"/>
                <w:color w:val="2D2D2D"/>
              </w:rPr>
              <w:t>.</w:t>
            </w:r>
          </w:p>
        </w:tc>
        <w:tc>
          <w:tcPr>
            <w:tcW w:w="8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30217" w:rsidRPr="00D30217" w:rsidRDefault="00D30217" w:rsidP="00D30217">
            <w:pPr>
              <w:textAlignment w:val="baseline"/>
              <w:rPr>
                <w:rFonts w:eastAsiaTheme="minorEastAsia"/>
                <w:color w:val="2D2D2D"/>
              </w:rPr>
            </w:pPr>
            <w:r w:rsidRPr="00D30217">
              <w:rPr>
                <w:rFonts w:eastAsiaTheme="minorEastAsia"/>
                <w:color w:val="2D2D2D"/>
              </w:rPr>
              <w:t>ГАУЗ «Краевая стоматологическая поликлиника»</w:t>
            </w:r>
          </w:p>
        </w:tc>
      </w:tr>
    </w:tbl>
    <w:p w:rsidR="00C50D47" w:rsidRDefault="00C50D47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C50D47" w:rsidRDefault="002720AF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  <w:r>
        <w:rPr>
          <w:color w:val="3C3C3C"/>
          <w:spacing w:val="2"/>
        </w:rPr>
        <w:t>______________________</w:t>
      </w:r>
    </w:p>
    <w:p w:rsidR="00730B4A" w:rsidRDefault="00730B4A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730B4A" w:rsidRDefault="00730B4A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0B554B" w:rsidRDefault="000B554B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0B554B" w:rsidRDefault="000B554B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0B554B" w:rsidRDefault="000B554B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8A02A7" w:rsidRDefault="008A02A7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8A02A7" w:rsidRDefault="008A02A7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40662D" w:rsidRDefault="0040662D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40662D" w:rsidRDefault="0040662D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40662D" w:rsidRDefault="0040662D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40662D" w:rsidRDefault="0040662D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40662D" w:rsidRDefault="0040662D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40662D" w:rsidRDefault="0040662D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40662D" w:rsidRDefault="0040662D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40662D" w:rsidRDefault="0040662D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40662D" w:rsidRDefault="0040662D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40662D" w:rsidRDefault="0040662D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8A02A7" w:rsidRDefault="008A02A7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8A02A7" w:rsidRDefault="008A02A7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0B554B" w:rsidRDefault="000B554B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0B554B" w:rsidRDefault="000B554B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0B554B" w:rsidRDefault="000B554B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2720AF" w:rsidRDefault="002720AF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0B554B" w:rsidRDefault="000B554B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0B554B" w:rsidRDefault="000B554B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0B554B" w:rsidRDefault="000B554B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2720AF" w:rsidRDefault="002720AF" w:rsidP="009A5823">
      <w:pPr>
        <w:shd w:val="clear" w:color="auto" w:fill="FFFFFF"/>
        <w:jc w:val="right"/>
        <w:textAlignment w:val="baseline"/>
        <w:outlineLvl w:val="1"/>
        <w:rPr>
          <w:color w:val="3C3C3C"/>
          <w:spacing w:val="2"/>
        </w:rPr>
      </w:pPr>
    </w:p>
    <w:p w:rsidR="009A5823" w:rsidRPr="009A5823" w:rsidRDefault="009A5823" w:rsidP="009A5823">
      <w:pPr>
        <w:shd w:val="clear" w:color="auto" w:fill="FFFFFF"/>
        <w:jc w:val="right"/>
        <w:textAlignment w:val="baseline"/>
        <w:outlineLvl w:val="1"/>
        <w:rPr>
          <w:color w:val="3C3C3C"/>
          <w:spacing w:val="2"/>
        </w:rPr>
      </w:pPr>
      <w:r w:rsidRPr="009A5823">
        <w:rPr>
          <w:color w:val="3C3C3C"/>
          <w:spacing w:val="2"/>
        </w:rPr>
        <w:t>Утвержден</w:t>
      </w:r>
    </w:p>
    <w:p w:rsidR="00C50D47" w:rsidRPr="00C50D47" w:rsidRDefault="009A5823" w:rsidP="009A5823">
      <w:pPr>
        <w:shd w:val="clear" w:color="auto" w:fill="FFFFFF"/>
        <w:jc w:val="right"/>
        <w:textAlignment w:val="baseline"/>
        <w:outlineLvl w:val="1"/>
        <w:rPr>
          <w:color w:val="3C3C3C"/>
          <w:spacing w:val="2"/>
        </w:rPr>
      </w:pPr>
      <w:r w:rsidRPr="009A5823">
        <w:rPr>
          <w:color w:val="3C3C3C"/>
          <w:spacing w:val="2"/>
        </w:rPr>
        <w:t>приказом Министерством здравоохранения Забайкальского края</w:t>
      </w:r>
      <w:r>
        <w:rPr>
          <w:color w:val="3C3C3C"/>
          <w:spacing w:val="2"/>
        </w:rPr>
        <w:t xml:space="preserve"> </w:t>
      </w:r>
    </w:p>
    <w:p w:rsidR="00C50D47" w:rsidRDefault="00C50D47" w:rsidP="00C50D47">
      <w:pPr>
        <w:shd w:val="clear" w:color="auto" w:fill="FFFFFF"/>
        <w:jc w:val="right"/>
        <w:textAlignment w:val="baseline"/>
        <w:outlineLvl w:val="1"/>
        <w:rPr>
          <w:color w:val="3C3C3C"/>
          <w:spacing w:val="2"/>
        </w:rPr>
      </w:pPr>
      <w:r w:rsidRPr="00C50D47">
        <w:rPr>
          <w:color w:val="3C3C3C"/>
          <w:spacing w:val="2"/>
        </w:rPr>
        <w:t xml:space="preserve">                                                    «_______» __________________2019 года</w:t>
      </w:r>
    </w:p>
    <w:p w:rsidR="00C50D47" w:rsidRDefault="00C50D47" w:rsidP="00E85ABB">
      <w:pPr>
        <w:shd w:val="clear" w:color="auto" w:fill="FFFFFF"/>
        <w:jc w:val="center"/>
        <w:textAlignment w:val="baseline"/>
        <w:outlineLvl w:val="1"/>
        <w:rPr>
          <w:color w:val="3C3C3C"/>
          <w:spacing w:val="2"/>
        </w:rPr>
      </w:pPr>
    </w:p>
    <w:p w:rsidR="00026C56" w:rsidRPr="00765C98" w:rsidRDefault="00026C56" w:rsidP="00E85ABB">
      <w:pPr>
        <w:shd w:val="clear" w:color="auto" w:fill="FFFFFF"/>
        <w:jc w:val="center"/>
        <w:textAlignment w:val="baseline"/>
        <w:outlineLvl w:val="1"/>
        <w:rPr>
          <w:b/>
          <w:color w:val="3C3C3C"/>
          <w:spacing w:val="2"/>
        </w:rPr>
      </w:pPr>
      <w:proofErr w:type="gramStart"/>
      <w:r w:rsidRPr="00765C98">
        <w:rPr>
          <w:b/>
          <w:color w:val="3C3C3C"/>
          <w:spacing w:val="2"/>
        </w:rPr>
        <w:t>П</w:t>
      </w:r>
      <w:r w:rsidR="00B21166" w:rsidRPr="00765C98">
        <w:rPr>
          <w:b/>
          <w:color w:val="3C3C3C"/>
          <w:spacing w:val="2"/>
        </w:rPr>
        <w:t xml:space="preserve">редельно допустимая стоимость на ортопедические стоматологические услуг по зубопротезированию, оказываемые </w:t>
      </w:r>
      <w:r w:rsidR="005D56D4">
        <w:rPr>
          <w:b/>
          <w:color w:val="3C3C3C"/>
          <w:spacing w:val="2"/>
        </w:rPr>
        <w:t xml:space="preserve">ветеранам </w:t>
      </w:r>
      <w:r w:rsidR="00B21166" w:rsidRPr="00765C98">
        <w:rPr>
          <w:b/>
          <w:color w:val="3C3C3C"/>
          <w:spacing w:val="2"/>
        </w:rPr>
        <w:t xml:space="preserve">Великой Отечественной войны </w:t>
      </w:r>
      <w:proofErr w:type="gramEnd"/>
    </w:p>
    <w:p w:rsidR="00026C56" w:rsidRPr="00026C56" w:rsidRDefault="00026C56" w:rsidP="00E85ABB">
      <w:pPr>
        <w:shd w:val="clear" w:color="auto" w:fill="FFFFFF"/>
        <w:jc w:val="right"/>
        <w:textAlignment w:val="baseline"/>
        <w:rPr>
          <w:color w:val="2D2D2D"/>
          <w:spacing w:val="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7"/>
        <w:gridCol w:w="9"/>
        <w:gridCol w:w="7181"/>
        <w:gridCol w:w="9"/>
        <w:gridCol w:w="1261"/>
      </w:tblGrid>
      <w:tr w:rsidR="00026C56" w:rsidRPr="00026C56" w:rsidTr="00D25BBC">
        <w:trPr>
          <w:trHeight w:val="15"/>
        </w:trPr>
        <w:tc>
          <w:tcPr>
            <w:tcW w:w="906" w:type="dxa"/>
            <w:gridSpan w:val="2"/>
            <w:hideMark/>
          </w:tcPr>
          <w:p w:rsidR="00026C56" w:rsidRPr="00026C56" w:rsidRDefault="00026C56" w:rsidP="00E85ABB">
            <w:pPr>
              <w:rPr>
                <w:lang w:eastAsia="en-US"/>
              </w:rPr>
            </w:pPr>
          </w:p>
        </w:tc>
        <w:tc>
          <w:tcPr>
            <w:tcW w:w="7181" w:type="dxa"/>
            <w:hideMark/>
          </w:tcPr>
          <w:p w:rsidR="00026C56" w:rsidRPr="00026C56" w:rsidRDefault="00026C56" w:rsidP="00E85ABB">
            <w:pPr>
              <w:rPr>
                <w:lang w:eastAsia="en-US"/>
              </w:rPr>
            </w:pPr>
          </w:p>
        </w:tc>
        <w:tc>
          <w:tcPr>
            <w:tcW w:w="1270" w:type="dxa"/>
            <w:gridSpan w:val="2"/>
            <w:hideMark/>
          </w:tcPr>
          <w:p w:rsidR="00026C56" w:rsidRPr="00026C56" w:rsidRDefault="00026C56" w:rsidP="00E85ABB">
            <w:pPr>
              <w:rPr>
                <w:lang w:eastAsia="en-US"/>
              </w:rPr>
            </w:pPr>
          </w:p>
        </w:tc>
      </w:tr>
      <w:tr w:rsidR="00D25BBC" w:rsidRPr="00D25BBC" w:rsidTr="00E6236B"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jc w:val="center"/>
              <w:textAlignment w:val="baseline"/>
              <w:rPr>
                <w:rFonts w:eastAsiaTheme="minorEastAsia"/>
                <w:color w:val="2D2D2D"/>
              </w:rPr>
            </w:pPr>
            <w:r>
              <w:rPr>
                <w:rFonts w:eastAsiaTheme="minorEastAsia"/>
                <w:color w:val="2D2D2D"/>
              </w:rPr>
              <w:t>№</w:t>
            </w:r>
            <w:r w:rsidRPr="00D25BBC">
              <w:rPr>
                <w:rFonts w:eastAsiaTheme="minorEastAsia"/>
                <w:color w:val="2D2D2D"/>
              </w:rPr>
              <w:t xml:space="preserve"> </w:t>
            </w:r>
            <w:proofErr w:type="gramStart"/>
            <w:r w:rsidRPr="00D25BBC">
              <w:rPr>
                <w:rFonts w:eastAsiaTheme="minorEastAsia"/>
                <w:color w:val="2D2D2D"/>
              </w:rPr>
              <w:t>п</w:t>
            </w:r>
            <w:proofErr w:type="gramEnd"/>
            <w:r w:rsidRPr="00D25BBC">
              <w:rPr>
                <w:rFonts w:eastAsiaTheme="minorEastAsia"/>
                <w:color w:val="2D2D2D"/>
              </w:rPr>
              <w:t>/п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jc w:val="center"/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Наименование услуги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jc w:val="center"/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Цена, (руб.)</w:t>
            </w:r>
          </w:p>
        </w:tc>
      </w:tr>
      <w:tr w:rsidR="00D25BBC" w:rsidRPr="00D25BBC" w:rsidTr="00E6236B"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1.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Услуги на общие виды работ при ортопедическом приеме: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rPr>
                <w:rFonts w:eastAsiaTheme="minorEastAsia"/>
                <w:color w:val="auto"/>
              </w:rPr>
            </w:pPr>
          </w:p>
        </w:tc>
      </w:tr>
      <w:tr w:rsidR="00D25BBC" w:rsidRPr="00D25BBC" w:rsidTr="00E6236B"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1.1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первичный осмотр, консультация врача-ортопеда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jc w:val="right"/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587</w:t>
            </w:r>
          </w:p>
        </w:tc>
      </w:tr>
      <w:tr w:rsidR="00D25BBC" w:rsidRPr="00D25BBC" w:rsidTr="00E6236B"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1.2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снятие одной штампованной коронки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jc w:val="right"/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314</w:t>
            </w:r>
          </w:p>
        </w:tc>
      </w:tr>
      <w:tr w:rsidR="00D25BBC" w:rsidRPr="00D25BBC" w:rsidTr="00E6236B"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1.3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 xml:space="preserve">снятие одного оттиска из </w:t>
            </w:r>
            <w:proofErr w:type="spellStart"/>
            <w:r w:rsidRPr="00D25BBC">
              <w:rPr>
                <w:rFonts w:eastAsiaTheme="minorEastAsia"/>
                <w:color w:val="2D2D2D"/>
              </w:rPr>
              <w:t>альгинатных</w:t>
            </w:r>
            <w:proofErr w:type="spellEnd"/>
            <w:r w:rsidRPr="00D25BBC">
              <w:rPr>
                <w:rFonts w:eastAsiaTheme="minorEastAsia"/>
                <w:color w:val="2D2D2D"/>
              </w:rPr>
              <w:t xml:space="preserve"> материалов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jc w:val="right"/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220</w:t>
            </w:r>
          </w:p>
        </w:tc>
      </w:tr>
      <w:tr w:rsidR="00D25BBC" w:rsidRPr="00D25BBC" w:rsidTr="00E6236B"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1.4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снятие одного оттиска из силиконовых материалов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jc w:val="right"/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510</w:t>
            </w:r>
          </w:p>
        </w:tc>
      </w:tr>
      <w:tr w:rsidR="00D25BBC" w:rsidRPr="00D25BBC" w:rsidTr="00E6236B"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2.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Услуги при изготовлении съемных пластинчатых протезов с импортными зубами: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rPr>
                <w:rFonts w:eastAsiaTheme="minorEastAsia"/>
                <w:lang w:eastAsia="en-US"/>
              </w:rPr>
            </w:pPr>
          </w:p>
        </w:tc>
      </w:tr>
      <w:tr w:rsidR="00D25BBC" w:rsidRPr="00D25BBC" w:rsidTr="00E6236B"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2.1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изготовление каждого зуба (стоимость 13 зубов)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jc w:val="right"/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7 752</w:t>
            </w:r>
          </w:p>
        </w:tc>
      </w:tr>
      <w:tr w:rsidR="00D25BBC" w:rsidRPr="00D25BBC" w:rsidTr="00E6236B"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2.2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изготовление индивидуальной ложки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jc w:val="right"/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970</w:t>
            </w:r>
          </w:p>
        </w:tc>
      </w:tr>
      <w:tr w:rsidR="00D25BBC" w:rsidRPr="00D25BBC" w:rsidTr="00E6236B"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2.3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 xml:space="preserve">починка протеза с одной линией </w:t>
            </w:r>
            <w:proofErr w:type="spellStart"/>
            <w:r w:rsidRPr="00D25BBC">
              <w:rPr>
                <w:rFonts w:eastAsiaTheme="minorEastAsia"/>
                <w:color w:val="2D2D2D"/>
              </w:rPr>
              <w:t>отлома</w:t>
            </w:r>
            <w:proofErr w:type="spellEnd"/>
            <w:r w:rsidRPr="00D25BBC">
              <w:rPr>
                <w:rFonts w:eastAsiaTheme="minorEastAsia"/>
                <w:color w:val="2D2D2D"/>
              </w:rPr>
              <w:t xml:space="preserve"> (трещины)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jc w:val="right"/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728</w:t>
            </w:r>
          </w:p>
        </w:tc>
      </w:tr>
      <w:tr w:rsidR="00D25BBC" w:rsidRPr="00D25BBC" w:rsidTr="00E6236B"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2.4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 xml:space="preserve">замена одного </w:t>
            </w:r>
            <w:proofErr w:type="spellStart"/>
            <w:r w:rsidRPr="00D25BBC">
              <w:rPr>
                <w:rFonts w:eastAsiaTheme="minorEastAsia"/>
                <w:color w:val="2D2D2D"/>
              </w:rPr>
              <w:t>кламмера</w:t>
            </w:r>
            <w:proofErr w:type="spellEnd"/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jc w:val="right"/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1 420</w:t>
            </w:r>
          </w:p>
        </w:tc>
      </w:tr>
      <w:tr w:rsidR="00D25BBC" w:rsidRPr="00D25BBC" w:rsidTr="00E6236B"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2.5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замена или приварка одного зуба в протезе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jc w:val="right"/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1 165</w:t>
            </w:r>
          </w:p>
        </w:tc>
      </w:tr>
      <w:tr w:rsidR="00D25BBC" w:rsidRPr="00D25BBC" w:rsidTr="00E6236B"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3.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Услуги при изготовлении несъемных паяных протезов: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rPr>
                <w:rFonts w:eastAsiaTheme="minorEastAsia"/>
                <w:lang w:eastAsia="en-US"/>
              </w:rPr>
            </w:pPr>
          </w:p>
        </w:tc>
      </w:tr>
      <w:tr w:rsidR="00D25BBC" w:rsidRPr="00D25BBC" w:rsidTr="00E6236B"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3.1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изготовление штампованной металлической коронки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jc w:val="right"/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3 098</w:t>
            </w:r>
          </w:p>
        </w:tc>
      </w:tr>
      <w:tr w:rsidR="00D25BBC" w:rsidRPr="00D25BBC" w:rsidTr="00E6236B"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3.2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изготовление зуба стального литого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jc w:val="right"/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3 557</w:t>
            </w:r>
          </w:p>
        </w:tc>
      </w:tr>
      <w:tr w:rsidR="00D25BBC" w:rsidRPr="00D25BBC" w:rsidTr="00E6236B"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3.3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изготовление зуба стального с пластмассовой фасеткой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jc w:val="right"/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4 402</w:t>
            </w:r>
          </w:p>
        </w:tc>
      </w:tr>
      <w:tr w:rsidR="00D25BBC" w:rsidRPr="00D25BBC" w:rsidTr="00E6236B"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3.4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 xml:space="preserve">изготовление коронки пластмассовой 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jc w:val="right"/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4 120</w:t>
            </w:r>
          </w:p>
        </w:tc>
      </w:tr>
      <w:tr w:rsidR="00D25BBC" w:rsidRPr="00D25BBC" w:rsidTr="00E6236B"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3.5.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изготовление зуба пластмассового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jc w:val="right"/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2 577</w:t>
            </w:r>
          </w:p>
        </w:tc>
      </w:tr>
      <w:tr w:rsidR="00D25BBC" w:rsidRPr="00D25BBC" w:rsidTr="00E6236B"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3.6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спайка деталей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jc w:val="right"/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550</w:t>
            </w:r>
          </w:p>
        </w:tc>
      </w:tr>
      <w:tr w:rsidR="00D25BBC" w:rsidRPr="00D25BBC" w:rsidTr="00E6236B"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3.7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напыление одной условной единицы в металлических протезах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jc w:val="right"/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150</w:t>
            </w:r>
          </w:p>
        </w:tc>
      </w:tr>
      <w:tr w:rsidR="00D25BBC" w:rsidRPr="00D25BBC" w:rsidTr="00E6236B"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3.8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Изготовление одного полного съемного пластиночного протеза на одну челюсть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jc w:val="right"/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10 955</w:t>
            </w:r>
          </w:p>
        </w:tc>
      </w:tr>
      <w:tr w:rsidR="00D25BBC" w:rsidRPr="00D25BBC" w:rsidTr="00E6236B"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3.9</w:t>
            </w:r>
          </w:p>
        </w:tc>
        <w:tc>
          <w:tcPr>
            <w:tcW w:w="7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25BBC" w:rsidRPr="00D25BBC" w:rsidRDefault="00D25BBC" w:rsidP="00D25BBC">
            <w:pPr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Изготовление полного съемного пластиночного протеза на две челюсти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25BBC" w:rsidRPr="00D25BBC" w:rsidRDefault="00D25BBC" w:rsidP="00D25BBC">
            <w:pPr>
              <w:jc w:val="right"/>
              <w:textAlignment w:val="baseline"/>
              <w:rPr>
                <w:rFonts w:eastAsiaTheme="minorEastAsia"/>
                <w:color w:val="2D2D2D"/>
              </w:rPr>
            </w:pPr>
            <w:r w:rsidRPr="00D25BBC">
              <w:rPr>
                <w:rFonts w:eastAsiaTheme="minorEastAsia"/>
                <w:color w:val="2D2D2D"/>
              </w:rPr>
              <w:t>20 883</w:t>
            </w:r>
          </w:p>
        </w:tc>
      </w:tr>
    </w:tbl>
    <w:p w:rsidR="00D25BBC" w:rsidRPr="00D25BBC" w:rsidRDefault="00D25BBC" w:rsidP="00D25BBC">
      <w:pPr>
        <w:rPr>
          <w:rFonts w:eastAsiaTheme="minorHAnsi"/>
          <w:color w:val="auto"/>
          <w:lang w:eastAsia="en-US"/>
        </w:rPr>
      </w:pPr>
    </w:p>
    <w:p w:rsidR="00D25BBC" w:rsidRPr="00D25BBC" w:rsidRDefault="00577878" w:rsidP="00577878">
      <w:pPr>
        <w:jc w:val="center"/>
      </w:pPr>
      <w:r>
        <w:t>___________________</w:t>
      </w:r>
    </w:p>
    <w:p w:rsidR="00D96272" w:rsidRDefault="00D96272" w:rsidP="00E85ABB">
      <w:pPr>
        <w:suppressAutoHyphens/>
        <w:ind w:firstLine="540"/>
        <w:jc w:val="both"/>
      </w:pPr>
    </w:p>
    <w:p w:rsidR="00E7076E" w:rsidRDefault="00E7076E" w:rsidP="00286FF6">
      <w:pPr>
        <w:suppressAutoHyphens/>
        <w:ind w:firstLine="540"/>
        <w:jc w:val="both"/>
      </w:pPr>
    </w:p>
    <w:sectPr w:rsidR="00E7076E" w:rsidSect="002720AF">
      <w:headerReference w:type="default" r:id="rId11"/>
      <w:pgSz w:w="11909" w:h="16834"/>
      <w:pgMar w:top="1134" w:right="567" w:bottom="1134" w:left="1985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31F" w:rsidRDefault="0090331F" w:rsidP="006C28C0">
      <w:r>
        <w:separator/>
      </w:r>
    </w:p>
  </w:endnote>
  <w:endnote w:type="continuationSeparator" w:id="0">
    <w:p w:rsidR="0090331F" w:rsidRDefault="0090331F" w:rsidP="006C2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31F" w:rsidRDefault="0090331F" w:rsidP="006C28C0">
      <w:r>
        <w:separator/>
      </w:r>
    </w:p>
  </w:footnote>
  <w:footnote w:type="continuationSeparator" w:id="0">
    <w:p w:rsidR="0090331F" w:rsidRDefault="0090331F" w:rsidP="006C2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374" w:rsidRDefault="00EE682C" w:rsidP="006C28C0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2137A">
      <w:rPr>
        <w:noProof/>
      </w:rPr>
      <w:t>2</w:t>
    </w:r>
    <w:r>
      <w:rPr>
        <w:noProof/>
      </w:rPr>
      <w:fldChar w:fldCharType="end"/>
    </w:r>
  </w:p>
  <w:p w:rsidR="00661374" w:rsidRDefault="00661374" w:rsidP="004A112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2">
    <w:nsid w:val="29E3130F"/>
    <w:multiLevelType w:val="multilevel"/>
    <w:tmpl w:val="D2EE7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066FF7"/>
    <w:multiLevelType w:val="hybridMultilevel"/>
    <w:tmpl w:val="00A2A1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2CE3D26"/>
    <w:multiLevelType w:val="hybridMultilevel"/>
    <w:tmpl w:val="F4FE5070"/>
    <w:lvl w:ilvl="0" w:tplc="2B38720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711163D8"/>
    <w:multiLevelType w:val="hybridMultilevel"/>
    <w:tmpl w:val="5C6054F0"/>
    <w:lvl w:ilvl="0" w:tplc="D9EE0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40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22D"/>
    <w:rsid w:val="0000237B"/>
    <w:rsid w:val="00002C70"/>
    <w:rsid w:val="0000366A"/>
    <w:rsid w:val="00005B6D"/>
    <w:rsid w:val="00014161"/>
    <w:rsid w:val="000142EA"/>
    <w:rsid w:val="00017E63"/>
    <w:rsid w:val="00020A84"/>
    <w:rsid w:val="00022D31"/>
    <w:rsid w:val="00023696"/>
    <w:rsid w:val="000244C9"/>
    <w:rsid w:val="00026C56"/>
    <w:rsid w:val="0002798C"/>
    <w:rsid w:val="0003119B"/>
    <w:rsid w:val="00032053"/>
    <w:rsid w:val="00032708"/>
    <w:rsid w:val="00034138"/>
    <w:rsid w:val="000348BA"/>
    <w:rsid w:val="00040BCD"/>
    <w:rsid w:val="0004159A"/>
    <w:rsid w:val="000416DD"/>
    <w:rsid w:val="00043318"/>
    <w:rsid w:val="000439F2"/>
    <w:rsid w:val="00050C7B"/>
    <w:rsid w:val="0005117B"/>
    <w:rsid w:val="00054EA0"/>
    <w:rsid w:val="000605B0"/>
    <w:rsid w:val="000650DE"/>
    <w:rsid w:val="000718C6"/>
    <w:rsid w:val="00071A7D"/>
    <w:rsid w:val="00080960"/>
    <w:rsid w:val="0008204F"/>
    <w:rsid w:val="0008211C"/>
    <w:rsid w:val="000830AF"/>
    <w:rsid w:val="00085968"/>
    <w:rsid w:val="00086CBA"/>
    <w:rsid w:val="0009124C"/>
    <w:rsid w:val="00093B32"/>
    <w:rsid w:val="0009491E"/>
    <w:rsid w:val="00094C09"/>
    <w:rsid w:val="000A32A0"/>
    <w:rsid w:val="000A4774"/>
    <w:rsid w:val="000B554B"/>
    <w:rsid w:val="000C4999"/>
    <w:rsid w:val="000C5F54"/>
    <w:rsid w:val="000C6F59"/>
    <w:rsid w:val="000D22F7"/>
    <w:rsid w:val="000E22EA"/>
    <w:rsid w:val="000F51B1"/>
    <w:rsid w:val="000F57FB"/>
    <w:rsid w:val="00105CBF"/>
    <w:rsid w:val="00110235"/>
    <w:rsid w:val="0011102A"/>
    <w:rsid w:val="0011255C"/>
    <w:rsid w:val="001202DF"/>
    <w:rsid w:val="001205D5"/>
    <w:rsid w:val="001208EF"/>
    <w:rsid w:val="00122B2F"/>
    <w:rsid w:val="00127E33"/>
    <w:rsid w:val="00130A13"/>
    <w:rsid w:val="00131627"/>
    <w:rsid w:val="00131A6A"/>
    <w:rsid w:val="0013384C"/>
    <w:rsid w:val="00133873"/>
    <w:rsid w:val="00134841"/>
    <w:rsid w:val="00135194"/>
    <w:rsid w:val="00137535"/>
    <w:rsid w:val="00142023"/>
    <w:rsid w:val="00146C74"/>
    <w:rsid w:val="00150265"/>
    <w:rsid w:val="00150B4B"/>
    <w:rsid w:val="00153177"/>
    <w:rsid w:val="00155ED6"/>
    <w:rsid w:val="001562A0"/>
    <w:rsid w:val="001568DD"/>
    <w:rsid w:val="00156A05"/>
    <w:rsid w:val="001573FB"/>
    <w:rsid w:val="00157685"/>
    <w:rsid w:val="001577B3"/>
    <w:rsid w:val="001612AA"/>
    <w:rsid w:val="00163D30"/>
    <w:rsid w:val="00167233"/>
    <w:rsid w:val="00170108"/>
    <w:rsid w:val="00171D5B"/>
    <w:rsid w:val="001722CD"/>
    <w:rsid w:val="001824BE"/>
    <w:rsid w:val="001829FE"/>
    <w:rsid w:val="0018541B"/>
    <w:rsid w:val="0018696C"/>
    <w:rsid w:val="00187959"/>
    <w:rsid w:val="00190E4D"/>
    <w:rsid w:val="00191471"/>
    <w:rsid w:val="00192703"/>
    <w:rsid w:val="00192E87"/>
    <w:rsid w:val="001934D0"/>
    <w:rsid w:val="00193D50"/>
    <w:rsid w:val="001966EA"/>
    <w:rsid w:val="001A022C"/>
    <w:rsid w:val="001A11D4"/>
    <w:rsid w:val="001A2303"/>
    <w:rsid w:val="001A5567"/>
    <w:rsid w:val="001A5EFF"/>
    <w:rsid w:val="001A64B4"/>
    <w:rsid w:val="001A6543"/>
    <w:rsid w:val="001A706F"/>
    <w:rsid w:val="001B5DE9"/>
    <w:rsid w:val="001B623A"/>
    <w:rsid w:val="001B6A81"/>
    <w:rsid w:val="001C2525"/>
    <w:rsid w:val="001C43F8"/>
    <w:rsid w:val="001C5806"/>
    <w:rsid w:val="001C5E10"/>
    <w:rsid w:val="001C6E94"/>
    <w:rsid w:val="001C7E25"/>
    <w:rsid w:val="001D204A"/>
    <w:rsid w:val="001E0C9E"/>
    <w:rsid w:val="001E1CBD"/>
    <w:rsid w:val="001E27F5"/>
    <w:rsid w:val="001E3712"/>
    <w:rsid w:val="001F159D"/>
    <w:rsid w:val="001F1635"/>
    <w:rsid w:val="001F4D79"/>
    <w:rsid w:val="001F4F91"/>
    <w:rsid w:val="001F5A39"/>
    <w:rsid w:val="00200BAE"/>
    <w:rsid w:val="0020432F"/>
    <w:rsid w:val="00204F33"/>
    <w:rsid w:val="00205BE6"/>
    <w:rsid w:val="00205E9A"/>
    <w:rsid w:val="002076CB"/>
    <w:rsid w:val="00223E79"/>
    <w:rsid w:val="002244F3"/>
    <w:rsid w:val="00230261"/>
    <w:rsid w:val="0023452F"/>
    <w:rsid w:val="0023578C"/>
    <w:rsid w:val="00236966"/>
    <w:rsid w:val="00236D02"/>
    <w:rsid w:val="002374EF"/>
    <w:rsid w:val="0024085E"/>
    <w:rsid w:val="00243537"/>
    <w:rsid w:val="00246EBA"/>
    <w:rsid w:val="00246ECC"/>
    <w:rsid w:val="00250682"/>
    <w:rsid w:val="00252066"/>
    <w:rsid w:val="00253BB5"/>
    <w:rsid w:val="0025616B"/>
    <w:rsid w:val="00256F56"/>
    <w:rsid w:val="0026198A"/>
    <w:rsid w:val="0026381C"/>
    <w:rsid w:val="00263CE6"/>
    <w:rsid w:val="002648D2"/>
    <w:rsid w:val="002669DD"/>
    <w:rsid w:val="002720AF"/>
    <w:rsid w:val="0027622B"/>
    <w:rsid w:val="0027779E"/>
    <w:rsid w:val="00277C56"/>
    <w:rsid w:val="00283EF3"/>
    <w:rsid w:val="0028476A"/>
    <w:rsid w:val="00284A83"/>
    <w:rsid w:val="00285CEC"/>
    <w:rsid w:val="00285F3A"/>
    <w:rsid w:val="00286FF6"/>
    <w:rsid w:val="0028716D"/>
    <w:rsid w:val="00294801"/>
    <w:rsid w:val="00294868"/>
    <w:rsid w:val="002A4896"/>
    <w:rsid w:val="002B0BCC"/>
    <w:rsid w:val="002B18E1"/>
    <w:rsid w:val="002B5907"/>
    <w:rsid w:val="002C199D"/>
    <w:rsid w:val="002C4074"/>
    <w:rsid w:val="002D2AB0"/>
    <w:rsid w:val="002D4696"/>
    <w:rsid w:val="002D5273"/>
    <w:rsid w:val="002D6698"/>
    <w:rsid w:val="002D7BC7"/>
    <w:rsid w:val="002E7D7C"/>
    <w:rsid w:val="002F13D8"/>
    <w:rsid w:val="002F3725"/>
    <w:rsid w:val="002F7736"/>
    <w:rsid w:val="0030259F"/>
    <w:rsid w:val="00302FFE"/>
    <w:rsid w:val="00303235"/>
    <w:rsid w:val="00303918"/>
    <w:rsid w:val="003111A1"/>
    <w:rsid w:val="00312E39"/>
    <w:rsid w:val="00315745"/>
    <w:rsid w:val="00321976"/>
    <w:rsid w:val="00322901"/>
    <w:rsid w:val="00324E5D"/>
    <w:rsid w:val="00326702"/>
    <w:rsid w:val="00326AF7"/>
    <w:rsid w:val="00326FF4"/>
    <w:rsid w:val="00327700"/>
    <w:rsid w:val="00330C1A"/>
    <w:rsid w:val="00330C75"/>
    <w:rsid w:val="0033315B"/>
    <w:rsid w:val="00333399"/>
    <w:rsid w:val="003349F5"/>
    <w:rsid w:val="0033656A"/>
    <w:rsid w:val="003407E9"/>
    <w:rsid w:val="00341F0B"/>
    <w:rsid w:val="00341FC3"/>
    <w:rsid w:val="00343945"/>
    <w:rsid w:val="00347723"/>
    <w:rsid w:val="003477C6"/>
    <w:rsid w:val="00353E6F"/>
    <w:rsid w:val="00356432"/>
    <w:rsid w:val="0036161C"/>
    <w:rsid w:val="00364E2B"/>
    <w:rsid w:val="003702CA"/>
    <w:rsid w:val="003718DD"/>
    <w:rsid w:val="00372BBD"/>
    <w:rsid w:val="00375A36"/>
    <w:rsid w:val="00376156"/>
    <w:rsid w:val="00377C15"/>
    <w:rsid w:val="00377F40"/>
    <w:rsid w:val="003817ED"/>
    <w:rsid w:val="0038286B"/>
    <w:rsid w:val="00384005"/>
    <w:rsid w:val="00384CF9"/>
    <w:rsid w:val="0038533C"/>
    <w:rsid w:val="00387839"/>
    <w:rsid w:val="00387BEE"/>
    <w:rsid w:val="0039370B"/>
    <w:rsid w:val="00394E47"/>
    <w:rsid w:val="00395A3E"/>
    <w:rsid w:val="00396B8D"/>
    <w:rsid w:val="003A06FC"/>
    <w:rsid w:val="003A18FF"/>
    <w:rsid w:val="003A1C5F"/>
    <w:rsid w:val="003A29D9"/>
    <w:rsid w:val="003B297B"/>
    <w:rsid w:val="003B2CD7"/>
    <w:rsid w:val="003B440A"/>
    <w:rsid w:val="003B61BA"/>
    <w:rsid w:val="003B6AFB"/>
    <w:rsid w:val="003C0013"/>
    <w:rsid w:val="003C1EE9"/>
    <w:rsid w:val="003C4311"/>
    <w:rsid w:val="003C7BD5"/>
    <w:rsid w:val="003C7C78"/>
    <w:rsid w:val="003D1398"/>
    <w:rsid w:val="003D2F55"/>
    <w:rsid w:val="003D324E"/>
    <w:rsid w:val="003D3B41"/>
    <w:rsid w:val="003D3CB5"/>
    <w:rsid w:val="003D3EBA"/>
    <w:rsid w:val="003D4129"/>
    <w:rsid w:val="003E01B9"/>
    <w:rsid w:val="003E2317"/>
    <w:rsid w:val="003E4F6B"/>
    <w:rsid w:val="003F0A6E"/>
    <w:rsid w:val="003F3545"/>
    <w:rsid w:val="003F37A8"/>
    <w:rsid w:val="004013C9"/>
    <w:rsid w:val="00403003"/>
    <w:rsid w:val="0040662D"/>
    <w:rsid w:val="00410E61"/>
    <w:rsid w:val="00412A59"/>
    <w:rsid w:val="00417D0D"/>
    <w:rsid w:val="00420C30"/>
    <w:rsid w:val="00422D88"/>
    <w:rsid w:val="0042624D"/>
    <w:rsid w:val="00434D1A"/>
    <w:rsid w:val="00437215"/>
    <w:rsid w:val="00437A78"/>
    <w:rsid w:val="00440756"/>
    <w:rsid w:val="00441618"/>
    <w:rsid w:val="00441A94"/>
    <w:rsid w:val="00446379"/>
    <w:rsid w:val="00447297"/>
    <w:rsid w:val="00453B2D"/>
    <w:rsid w:val="004542D0"/>
    <w:rsid w:val="00456DDB"/>
    <w:rsid w:val="00465647"/>
    <w:rsid w:val="004721A0"/>
    <w:rsid w:val="00472724"/>
    <w:rsid w:val="0048150F"/>
    <w:rsid w:val="00493C52"/>
    <w:rsid w:val="00495544"/>
    <w:rsid w:val="004A1123"/>
    <w:rsid w:val="004A3BEB"/>
    <w:rsid w:val="004A7148"/>
    <w:rsid w:val="004B6BD6"/>
    <w:rsid w:val="004B70FB"/>
    <w:rsid w:val="004C0206"/>
    <w:rsid w:val="004C4F87"/>
    <w:rsid w:val="004C5E45"/>
    <w:rsid w:val="004C62BF"/>
    <w:rsid w:val="004C6849"/>
    <w:rsid w:val="004C7024"/>
    <w:rsid w:val="004C7187"/>
    <w:rsid w:val="004D00FB"/>
    <w:rsid w:val="004D05B2"/>
    <w:rsid w:val="004D330B"/>
    <w:rsid w:val="004D3961"/>
    <w:rsid w:val="004D74D0"/>
    <w:rsid w:val="004D793C"/>
    <w:rsid w:val="004E0BFC"/>
    <w:rsid w:val="004E3543"/>
    <w:rsid w:val="004E4820"/>
    <w:rsid w:val="004E7042"/>
    <w:rsid w:val="005004F2"/>
    <w:rsid w:val="0050209B"/>
    <w:rsid w:val="00502809"/>
    <w:rsid w:val="00506BC3"/>
    <w:rsid w:val="005079EC"/>
    <w:rsid w:val="00511F7E"/>
    <w:rsid w:val="005136AD"/>
    <w:rsid w:val="005176CE"/>
    <w:rsid w:val="00521EB9"/>
    <w:rsid w:val="005242EE"/>
    <w:rsid w:val="00526287"/>
    <w:rsid w:val="00533DC0"/>
    <w:rsid w:val="00533F8E"/>
    <w:rsid w:val="005342F0"/>
    <w:rsid w:val="00534C5E"/>
    <w:rsid w:val="005356C8"/>
    <w:rsid w:val="0053733D"/>
    <w:rsid w:val="005446A6"/>
    <w:rsid w:val="00544950"/>
    <w:rsid w:val="00554AD4"/>
    <w:rsid w:val="00555F74"/>
    <w:rsid w:val="0055751A"/>
    <w:rsid w:val="00562A92"/>
    <w:rsid w:val="00565471"/>
    <w:rsid w:val="005706DD"/>
    <w:rsid w:val="00571CC2"/>
    <w:rsid w:val="0057755A"/>
    <w:rsid w:val="00577878"/>
    <w:rsid w:val="005803B0"/>
    <w:rsid w:val="005839AE"/>
    <w:rsid w:val="00584FDF"/>
    <w:rsid w:val="00590136"/>
    <w:rsid w:val="00590574"/>
    <w:rsid w:val="00590D30"/>
    <w:rsid w:val="0059423D"/>
    <w:rsid w:val="005942B1"/>
    <w:rsid w:val="0059580E"/>
    <w:rsid w:val="0059650F"/>
    <w:rsid w:val="00596D16"/>
    <w:rsid w:val="005A1235"/>
    <w:rsid w:val="005A1B3C"/>
    <w:rsid w:val="005A4685"/>
    <w:rsid w:val="005A657F"/>
    <w:rsid w:val="005A739C"/>
    <w:rsid w:val="005A779D"/>
    <w:rsid w:val="005B37C5"/>
    <w:rsid w:val="005B4136"/>
    <w:rsid w:val="005B43C0"/>
    <w:rsid w:val="005B5F84"/>
    <w:rsid w:val="005C07EC"/>
    <w:rsid w:val="005C19FC"/>
    <w:rsid w:val="005C2B78"/>
    <w:rsid w:val="005D23C5"/>
    <w:rsid w:val="005D39BD"/>
    <w:rsid w:val="005D56D4"/>
    <w:rsid w:val="005D5AD2"/>
    <w:rsid w:val="005D60F4"/>
    <w:rsid w:val="005E6E4C"/>
    <w:rsid w:val="005F1D12"/>
    <w:rsid w:val="005F2593"/>
    <w:rsid w:val="005F2979"/>
    <w:rsid w:val="005F4D3E"/>
    <w:rsid w:val="005F6928"/>
    <w:rsid w:val="005F6EBF"/>
    <w:rsid w:val="00601BE8"/>
    <w:rsid w:val="006026E7"/>
    <w:rsid w:val="00605360"/>
    <w:rsid w:val="006054E9"/>
    <w:rsid w:val="0060597E"/>
    <w:rsid w:val="00606057"/>
    <w:rsid w:val="006072DA"/>
    <w:rsid w:val="00612B85"/>
    <w:rsid w:val="00616A37"/>
    <w:rsid w:val="00623F9B"/>
    <w:rsid w:val="00625137"/>
    <w:rsid w:val="0062579A"/>
    <w:rsid w:val="006263B6"/>
    <w:rsid w:val="00631BD1"/>
    <w:rsid w:val="006330E1"/>
    <w:rsid w:val="006334ED"/>
    <w:rsid w:val="006336BB"/>
    <w:rsid w:val="00634601"/>
    <w:rsid w:val="00636C06"/>
    <w:rsid w:val="00640742"/>
    <w:rsid w:val="00642420"/>
    <w:rsid w:val="006508D2"/>
    <w:rsid w:val="00652849"/>
    <w:rsid w:val="00660495"/>
    <w:rsid w:val="00661374"/>
    <w:rsid w:val="00661B44"/>
    <w:rsid w:val="00665FC2"/>
    <w:rsid w:val="00667F37"/>
    <w:rsid w:val="006739F1"/>
    <w:rsid w:val="00673A9E"/>
    <w:rsid w:val="00674D09"/>
    <w:rsid w:val="0068033C"/>
    <w:rsid w:val="00683503"/>
    <w:rsid w:val="006842F0"/>
    <w:rsid w:val="00684551"/>
    <w:rsid w:val="006846A6"/>
    <w:rsid w:val="00686C7C"/>
    <w:rsid w:val="00691FD1"/>
    <w:rsid w:val="00693737"/>
    <w:rsid w:val="006A3414"/>
    <w:rsid w:val="006A36C0"/>
    <w:rsid w:val="006B7ABA"/>
    <w:rsid w:val="006C28C0"/>
    <w:rsid w:val="006C44E9"/>
    <w:rsid w:val="006D0450"/>
    <w:rsid w:val="006D0C94"/>
    <w:rsid w:val="006D2261"/>
    <w:rsid w:val="006D5D3D"/>
    <w:rsid w:val="006D6103"/>
    <w:rsid w:val="006E23BF"/>
    <w:rsid w:val="006E26AD"/>
    <w:rsid w:val="006E4969"/>
    <w:rsid w:val="006E5B59"/>
    <w:rsid w:val="006F5666"/>
    <w:rsid w:val="00703F80"/>
    <w:rsid w:val="0070497F"/>
    <w:rsid w:val="00711B37"/>
    <w:rsid w:val="00713395"/>
    <w:rsid w:val="00717278"/>
    <w:rsid w:val="00721424"/>
    <w:rsid w:val="00722412"/>
    <w:rsid w:val="00723216"/>
    <w:rsid w:val="0072422B"/>
    <w:rsid w:val="00730B4A"/>
    <w:rsid w:val="00732632"/>
    <w:rsid w:val="00736847"/>
    <w:rsid w:val="00745C13"/>
    <w:rsid w:val="00745ED9"/>
    <w:rsid w:val="00746E4A"/>
    <w:rsid w:val="00752D53"/>
    <w:rsid w:val="0075481B"/>
    <w:rsid w:val="00756196"/>
    <w:rsid w:val="007574BA"/>
    <w:rsid w:val="007575FE"/>
    <w:rsid w:val="007626AF"/>
    <w:rsid w:val="0076484A"/>
    <w:rsid w:val="007650BF"/>
    <w:rsid w:val="00765C98"/>
    <w:rsid w:val="0077016C"/>
    <w:rsid w:val="0077339D"/>
    <w:rsid w:val="007830DC"/>
    <w:rsid w:val="00783D4B"/>
    <w:rsid w:val="00784333"/>
    <w:rsid w:val="0079276A"/>
    <w:rsid w:val="00793F26"/>
    <w:rsid w:val="00794EAB"/>
    <w:rsid w:val="00794F7E"/>
    <w:rsid w:val="00796C46"/>
    <w:rsid w:val="007A20BC"/>
    <w:rsid w:val="007A44C5"/>
    <w:rsid w:val="007A4F9D"/>
    <w:rsid w:val="007A544C"/>
    <w:rsid w:val="007A737F"/>
    <w:rsid w:val="007B1757"/>
    <w:rsid w:val="007B2AA1"/>
    <w:rsid w:val="007B3577"/>
    <w:rsid w:val="007B4B71"/>
    <w:rsid w:val="007C7DD9"/>
    <w:rsid w:val="007D0B06"/>
    <w:rsid w:val="007D6B42"/>
    <w:rsid w:val="007D78E0"/>
    <w:rsid w:val="007E0667"/>
    <w:rsid w:val="007E1BAB"/>
    <w:rsid w:val="007E474E"/>
    <w:rsid w:val="007E6C59"/>
    <w:rsid w:val="007F28CC"/>
    <w:rsid w:val="007F642D"/>
    <w:rsid w:val="007F6E7F"/>
    <w:rsid w:val="008017C9"/>
    <w:rsid w:val="008030F6"/>
    <w:rsid w:val="00810049"/>
    <w:rsid w:val="00810D18"/>
    <w:rsid w:val="00813B97"/>
    <w:rsid w:val="00815BD1"/>
    <w:rsid w:val="008173BC"/>
    <w:rsid w:val="0082382D"/>
    <w:rsid w:val="00833520"/>
    <w:rsid w:val="00835CF2"/>
    <w:rsid w:val="00841252"/>
    <w:rsid w:val="00843B79"/>
    <w:rsid w:val="008513F9"/>
    <w:rsid w:val="00855284"/>
    <w:rsid w:val="008567BA"/>
    <w:rsid w:val="008577B1"/>
    <w:rsid w:val="00860F1C"/>
    <w:rsid w:val="008614F7"/>
    <w:rsid w:val="0086197F"/>
    <w:rsid w:val="0086225E"/>
    <w:rsid w:val="00875A63"/>
    <w:rsid w:val="0088236D"/>
    <w:rsid w:val="0088262A"/>
    <w:rsid w:val="00883132"/>
    <w:rsid w:val="00883B82"/>
    <w:rsid w:val="00883B96"/>
    <w:rsid w:val="00884654"/>
    <w:rsid w:val="00885F49"/>
    <w:rsid w:val="00887F18"/>
    <w:rsid w:val="0089086C"/>
    <w:rsid w:val="008911B4"/>
    <w:rsid w:val="00895009"/>
    <w:rsid w:val="00895D8E"/>
    <w:rsid w:val="008A02A7"/>
    <w:rsid w:val="008A4440"/>
    <w:rsid w:val="008A4CCC"/>
    <w:rsid w:val="008A541C"/>
    <w:rsid w:val="008A689A"/>
    <w:rsid w:val="008B0504"/>
    <w:rsid w:val="008B3B27"/>
    <w:rsid w:val="008B6546"/>
    <w:rsid w:val="008C011A"/>
    <w:rsid w:val="008C2FCA"/>
    <w:rsid w:val="008C5296"/>
    <w:rsid w:val="008C62AC"/>
    <w:rsid w:val="008C6CDD"/>
    <w:rsid w:val="008C7A3C"/>
    <w:rsid w:val="008C7CE5"/>
    <w:rsid w:val="008D05BB"/>
    <w:rsid w:val="008D1D36"/>
    <w:rsid w:val="008E0FDC"/>
    <w:rsid w:val="008E2935"/>
    <w:rsid w:val="008E6EE2"/>
    <w:rsid w:val="008F001A"/>
    <w:rsid w:val="008F1A72"/>
    <w:rsid w:val="008F201B"/>
    <w:rsid w:val="008F72E3"/>
    <w:rsid w:val="0090222D"/>
    <w:rsid w:val="0090331F"/>
    <w:rsid w:val="009034A9"/>
    <w:rsid w:val="009070C5"/>
    <w:rsid w:val="00910AF0"/>
    <w:rsid w:val="00912A49"/>
    <w:rsid w:val="00916AD3"/>
    <w:rsid w:val="00917041"/>
    <w:rsid w:val="0092137A"/>
    <w:rsid w:val="0092147E"/>
    <w:rsid w:val="009214F7"/>
    <w:rsid w:val="0092167A"/>
    <w:rsid w:val="0092699D"/>
    <w:rsid w:val="00930311"/>
    <w:rsid w:val="009369C8"/>
    <w:rsid w:val="009378B5"/>
    <w:rsid w:val="00937B05"/>
    <w:rsid w:val="00937B8A"/>
    <w:rsid w:val="009442F5"/>
    <w:rsid w:val="0094715D"/>
    <w:rsid w:val="00953A36"/>
    <w:rsid w:val="00957D10"/>
    <w:rsid w:val="009639F4"/>
    <w:rsid w:val="0096498C"/>
    <w:rsid w:val="00966DA9"/>
    <w:rsid w:val="00971722"/>
    <w:rsid w:val="00973469"/>
    <w:rsid w:val="00980DAD"/>
    <w:rsid w:val="00985880"/>
    <w:rsid w:val="00987FDE"/>
    <w:rsid w:val="009926C9"/>
    <w:rsid w:val="00995DE9"/>
    <w:rsid w:val="00997634"/>
    <w:rsid w:val="009A1E91"/>
    <w:rsid w:val="009A33FF"/>
    <w:rsid w:val="009A4A1E"/>
    <w:rsid w:val="009A4BB8"/>
    <w:rsid w:val="009A4F88"/>
    <w:rsid w:val="009A5823"/>
    <w:rsid w:val="009B0FE6"/>
    <w:rsid w:val="009B6A5E"/>
    <w:rsid w:val="009B6B96"/>
    <w:rsid w:val="009C1AF2"/>
    <w:rsid w:val="009C1D14"/>
    <w:rsid w:val="009C5AA0"/>
    <w:rsid w:val="009C783C"/>
    <w:rsid w:val="009D2870"/>
    <w:rsid w:val="009D3D8D"/>
    <w:rsid w:val="009D46F3"/>
    <w:rsid w:val="009E0438"/>
    <w:rsid w:val="009E7303"/>
    <w:rsid w:val="009F203B"/>
    <w:rsid w:val="009F2C06"/>
    <w:rsid w:val="009F3A9E"/>
    <w:rsid w:val="009F417A"/>
    <w:rsid w:val="009F4B4A"/>
    <w:rsid w:val="009F5AAA"/>
    <w:rsid w:val="00A00217"/>
    <w:rsid w:val="00A003AF"/>
    <w:rsid w:val="00A01854"/>
    <w:rsid w:val="00A042CA"/>
    <w:rsid w:val="00A0453B"/>
    <w:rsid w:val="00A10188"/>
    <w:rsid w:val="00A13874"/>
    <w:rsid w:val="00A236D6"/>
    <w:rsid w:val="00A237D3"/>
    <w:rsid w:val="00A2509B"/>
    <w:rsid w:val="00A33335"/>
    <w:rsid w:val="00A340B8"/>
    <w:rsid w:val="00A43B84"/>
    <w:rsid w:val="00A45D9D"/>
    <w:rsid w:val="00A5490A"/>
    <w:rsid w:val="00A56372"/>
    <w:rsid w:val="00A617DA"/>
    <w:rsid w:val="00A6335E"/>
    <w:rsid w:val="00A719D1"/>
    <w:rsid w:val="00A806B9"/>
    <w:rsid w:val="00A80A14"/>
    <w:rsid w:val="00A82416"/>
    <w:rsid w:val="00A849A6"/>
    <w:rsid w:val="00A90890"/>
    <w:rsid w:val="00A914B1"/>
    <w:rsid w:val="00A915A3"/>
    <w:rsid w:val="00A922D7"/>
    <w:rsid w:val="00A95022"/>
    <w:rsid w:val="00AA1641"/>
    <w:rsid w:val="00AA19F7"/>
    <w:rsid w:val="00AA22AE"/>
    <w:rsid w:val="00AA2D25"/>
    <w:rsid w:val="00AA6EA6"/>
    <w:rsid w:val="00AA6EC5"/>
    <w:rsid w:val="00AB0570"/>
    <w:rsid w:val="00AB0CB7"/>
    <w:rsid w:val="00AB243D"/>
    <w:rsid w:val="00AB32E5"/>
    <w:rsid w:val="00AB6108"/>
    <w:rsid w:val="00AB7BA1"/>
    <w:rsid w:val="00AC5837"/>
    <w:rsid w:val="00AC69E9"/>
    <w:rsid w:val="00AD2903"/>
    <w:rsid w:val="00AE043F"/>
    <w:rsid w:val="00AE318E"/>
    <w:rsid w:val="00AE5F31"/>
    <w:rsid w:val="00AF2865"/>
    <w:rsid w:val="00B01F99"/>
    <w:rsid w:val="00B025C9"/>
    <w:rsid w:val="00B04065"/>
    <w:rsid w:val="00B05A5E"/>
    <w:rsid w:val="00B06D89"/>
    <w:rsid w:val="00B21166"/>
    <w:rsid w:val="00B22ED1"/>
    <w:rsid w:val="00B2470F"/>
    <w:rsid w:val="00B263B2"/>
    <w:rsid w:val="00B34DB9"/>
    <w:rsid w:val="00B5081C"/>
    <w:rsid w:val="00B518A9"/>
    <w:rsid w:val="00B60CF0"/>
    <w:rsid w:val="00B63F83"/>
    <w:rsid w:val="00B65789"/>
    <w:rsid w:val="00B67716"/>
    <w:rsid w:val="00B719AD"/>
    <w:rsid w:val="00B71F89"/>
    <w:rsid w:val="00B73B25"/>
    <w:rsid w:val="00B76264"/>
    <w:rsid w:val="00B8282A"/>
    <w:rsid w:val="00B85C52"/>
    <w:rsid w:val="00B86EA6"/>
    <w:rsid w:val="00B86FCA"/>
    <w:rsid w:val="00B91F36"/>
    <w:rsid w:val="00BA03DD"/>
    <w:rsid w:val="00BA24EE"/>
    <w:rsid w:val="00BA4841"/>
    <w:rsid w:val="00BB0D73"/>
    <w:rsid w:val="00BB101D"/>
    <w:rsid w:val="00BB1E3E"/>
    <w:rsid w:val="00BB24CB"/>
    <w:rsid w:val="00BB7281"/>
    <w:rsid w:val="00BC0A9B"/>
    <w:rsid w:val="00BC42C7"/>
    <w:rsid w:val="00BD4BD1"/>
    <w:rsid w:val="00BD61FA"/>
    <w:rsid w:val="00BE0FBC"/>
    <w:rsid w:val="00BE5DFD"/>
    <w:rsid w:val="00BF00A4"/>
    <w:rsid w:val="00BF2A46"/>
    <w:rsid w:val="00C005C9"/>
    <w:rsid w:val="00C0103E"/>
    <w:rsid w:val="00C03C4D"/>
    <w:rsid w:val="00C10489"/>
    <w:rsid w:val="00C112F6"/>
    <w:rsid w:val="00C11ED7"/>
    <w:rsid w:val="00C11F2E"/>
    <w:rsid w:val="00C13AD9"/>
    <w:rsid w:val="00C24944"/>
    <w:rsid w:val="00C271BE"/>
    <w:rsid w:val="00C27628"/>
    <w:rsid w:val="00C40C07"/>
    <w:rsid w:val="00C413B0"/>
    <w:rsid w:val="00C42C75"/>
    <w:rsid w:val="00C4523D"/>
    <w:rsid w:val="00C46FD6"/>
    <w:rsid w:val="00C47FB0"/>
    <w:rsid w:val="00C5016A"/>
    <w:rsid w:val="00C50D47"/>
    <w:rsid w:val="00C53831"/>
    <w:rsid w:val="00C6328A"/>
    <w:rsid w:val="00C636F2"/>
    <w:rsid w:val="00C6529E"/>
    <w:rsid w:val="00C65C11"/>
    <w:rsid w:val="00C7091B"/>
    <w:rsid w:val="00C80CDB"/>
    <w:rsid w:val="00C816FC"/>
    <w:rsid w:val="00C85347"/>
    <w:rsid w:val="00C866C7"/>
    <w:rsid w:val="00C8757B"/>
    <w:rsid w:val="00C905DA"/>
    <w:rsid w:val="00C9273E"/>
    <w:rsid w:val="00C94C09"/>
    <w:rsid w:val="00C9583F"/>
    <w:rsid w:val="00C96560"/>
    <w:rsid w:val="00C9683B"/>
    <w:rsid w:val="00CA2CC1"/>
    <w:rsid w:val="00CA6163"/>
    <w:rsid w:val="00CB20DB"/>
    <w:rsid w:val="00CC0517"/>
    <w:rsid w:val="00CC3961"/>
    <w:rsid w:val="00CD3444"/>
    <w:rsid w:val="00CD3585"/>
    <w:rsid w:val="00CD5D5F"/>
    <w:rsid w:val="00CE7624"/>
    <w:rsid w:val="00CF13AB"/>
    <w:rsid w:val="00CF2BE4"/>
    <w:rsid w:val="00CF6D97"/>
    <w:rsid w:val="00D024EC"/>
    <w:rsid w:val="00D04E86"/>
    <w:rsid w:val="00D053C6"/>
    <w:rsid w:val="00D05431"/>
    <w:rsid w:val="00D122E5"/>
    <w:rsid w:val="00D1385D"/>
    <w:rsid w:val="00D164DB"/>
    <w:rsid w:val="00D16714"/>
    <w:rsid w:val="00D169C0"/>
    <w:rsid w:val="00D17234"/>
    <w:rsid w:val="00D17AE7"/>
    <w:rsid w:val="00D21D62"/>
    <w:rsid w:val="00D23B0C"/>
    <w:rsid w:val="00D25BBC"/>
    <w:rsid w:val="00D276B3"/>
    <w:rsid w:val="00D30217"/>
    <w:rsid w:val="00D31D36"/>
    <w:rsid w:val="00D31F75"/>
    <w:rsid w:val="00D32167"/>
    <w:rsid w:val="00D33437"/>
    <w:rsid w:val="00D33770"/>
    <w:rsid w:val="00D344F8"/>
    <w:rsid w:val="00D35533"/>
    <w:rsid w:val="00D35ABE"/>
    <w:rsid w:val="00D37BB0"/>
    <w:rsid w:val="00D4376F"/>
    <w:rsid w:val="00D43AB9"/>
    <w:rsid w:val="00D46367"/>
    <w:rsid w:val="00D55F6B"/>
    <w:rsid w:val="00D56646"/>
    <w:rsid w:val="00D619BF"/>
    <w:rsid w:val="00D66766"/>
    <w:rsid w:val="00D67BE4"/>
    <w:rsid w:val="00D704DD"/>
    <w:rsid w:val="00D76361"/>
    <w:rsid w:val="00D76647"/>
    <w:rsid w:val="00D8386B"/>
    <w:rsid w:val="00D87982"/>
    <w:rsid w:val="00D87C4F"/>
    <w:rsid w:val="00D90824"/>
    <w:rsid w:val="00D96272"/>
    <w:rsid w:val="00DA027A"/>
    <w:rsid w:val="00DA1C14"/>
    <w:rsid w:val="00DA3303"/>
    <w:rsid w:val="00DA4AEA"/>
    <w:rsid w:val="00DA4C0D"/>
    <w:rsid w:val="00DA6D7A"/>
    <w:rsid w:val="00DB22DB"/>
    <w:rsid w:val="00DB2CB0"/>
    <w:rsid w:val="00DB41DF"/>
    <w:rsid w:val="00DB53F1"/>
    <w:rsid w:val="00DB6324"/>
    <w:rsid w:val="00DB6D02"/>
    <w:rsid w:val="00DC405E"/>
    <w:rsid w:val="00DC633A"/>
    <w:rsid w:val="00DD20F5"/>
    <w:rsid w:val="00DE1BD6"/>
    <w:rsid w:val="00DE2A31"/>
    <w:rsid w:val="00DF08BA"/>
    <w:rsid w:val="00E008A3"/>
    <w:rsid w:val="00E04AAE"/>
    <w:rsid w:val="00E06868"/>
    <w:rsid w:val="00E07A84"/>
    <w:rsid w:val="00E13229"/>
    <w:rsid w:val="00E13F17"/>
    <w:rsid w:val="00E14851"/>
    <w:rsid w:val="00E20990"/>
    <w:rsid w:val="00E2283B"/>
    <w:rsid w:val="00E25764"/>
    <w:rsid w:val="00E25D91"/>
    <w:rsid w:val="00E30AB0"/>
    <w:rsid w:val="00E358A6"/>
    <w:rsid w:val="00E35DB4"/>
    <w:rsid w:val="00E364E9"/>
    <w:rsid w:val="00E37E06"/>
    <w:rsid w:val="00E41562"/>
    <w:rsid w:val="00E504A4"/>
    <w:rsid w:val="00E510B2"/>
    <w:rsid w:val="00E54CB0"/>
    <w:rsid w:val="00E55EFE"/>
    <w:rsid w:val="00E60ADB"/>
    <w:rsid w:val="00E63067"/>
    <w:rsid w:val="00E65178"/>
    <w:rsid w:val="00E66A0F"/>
    <w:rsid w:val="00E66D73"/>
    <w:rsid w:val="00E675FD"/>
    <w:rsid w:val="00E7076E"/>
    <w:rsid w:val="00E74164"/>
    <w:rsid w:val="00E7420D"/>
    <w:rsid w:val="00E75206"/>
    <w:rsid w:val="00E8118F"/>
    <w:rsid w:val="00E81E87"/>
    <w:rsid w:val="00E832EF"/>
    <w:rsid w:val="00E83AF6"/>
    <w:rsid w:val="00E852CB"/>
    <w:rsid w:val="00E85ABB"/>
    <w:rsid w:val="00E8646A"/>
    <w:rsid w:val="00E8659C"/>
    <w:rsid w:val="00EA0BDD"/>
    <w:rsid w:val="00EA38B5"/>
    <w:rsid w:val="00EA5F89"/>
    <w:rsid w:val="00EA643D"/>
    <w:rsid w:val="00EB4211"/>
    <w:rsid w:val="00EB4EE4"/>
    <w:rsid w:val="00EC1BFF"/>
    <w:rsid w:val="00EC2B47"/>
    <w:rsid w:val="00EC3A99"/>
    <w:rsid w:val="00EC5247"/>
    <w:rsid w:val="00ED03A9"/>
    <w:rsid w:val="00ED1B21"/>
    <w:rsid w:val="00ED1D20"/>
    <w:rsid w:val="00ED29C5"/>
    <w:rsid w:val="00ED2C3C"/>
    <w:rsid w:val="00ED3D77"/>
    <w:rsid w:val="00EE1263"/>
    <w:rsid w:val="00EE34BE"/>
    <w:rsid w:val="00EE5590"/>
    <w:rsid w:val="00EE682C"/>
    <w:rsid w:val="00EF1D28"/>
    <w:rsid w:val="00EF421D"/>
    <w:rsid w:val="00EF589D"/>
    <w:rsid w:val="00EF5C52"/>
    <w:rsid w:val="00EF7688"/>
    <w:rsid w:val="00F01FAE"/>
    <w:rsid w:val="00F02F00"/>
    <w:rsid w:val="00F03ED8"/>
    <w:rsid w:val="00F05B61"/>
    <w:rsid w:val="00F05E91"/>
    <w:rsid w:val="00F06AC8"/>
    <w:rsid w:val="00F07F18"/>
    <w:rsid w:val="00F122A5"/>
    <w:rsid w:val="00F207DA"/>
    <w:rsid w:val="00F21091"/>
    <w:rsid w:val="00F23D73"/>
    <w:rsid w:val="00F24E72"/>
    <w:rsid w:val="00F31955"/>
    <w:rsid w:val="00F44917"/>
    <w:rsid w:val="00F46689"/>
    <w:rsid w:val="00F46A10"/>
    <w:rsid w:val="00F4761C"/>
    <w:rsid w:val="00F53CCC"/>
    <w:rsid w:val="00F5538C"/>
    <w:rsid w:val="00F57561"/>
    <w:rsid w:val="00F57AD4"/>
    <w:rsid w:val="00F628BE"/>
    <w:rsid w:val="00F64BFB"/>
    <w:rsid w:val="00F64E50"/>
    <w:rsid w:val="00F6693B"/>
    <w:rsid w:val="00F7176B"/>
    <w:rsid w:val="00F767C7"/>
    <w:rsid w:val="00F777D3"/>
    <w:rsid w:val="00F77B79"/>
    <w:rsid w:val="00F82314"/>
    <w:rsid w:val="00F82AFC"/>
    <w:rsid w:val="00F85761"/>
    <w:rsid w:val="00F8743C"/>
    <w:rsid w:val="00F87E00"/>
    <w:rsid w:val="00F92387"/>
    <w:rsid w:val="00F92BB7"/>
    <w:rsid w:val="00F93079"/>
    <w:rsid w:val="00F96D43"/>
    <w:rsid w:val="00FA1DA2"/>
    <w:rsid w:val="00FA339D"/>
    <w:rsid w:val="00FA4D1A"/>
    <w:rsid w:val="00FB3C22"/>
    <w:rsid w:val="00FB7ACA"/>
    <w:rsid w:val="00FC02E4"/>
    <w:rsid w:val="00FC3C8F"/>
    <w:rsid w:val="00FC795A"/>
    <w:rsid w:val="00FD0498"/>
    <w:rsid w:val="00FD1BB0"/>
    <w:rsid w:val="00FD4A13"/>
    <w:rsid w:val="00FD6F8B"/>
    <w:rsid w:val="00FE0728"/>
    <w:rsid w:val="00FF05BD"/>
    <w:rsid w:val="00FF342C"/>
    <w:rsid w:val="00FF3801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259F"/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9022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417D0D"/>
    <w:rPr>
      <w:rFonts w:ascii="Tahoma" w:hAnsi="Tahoma" w:cs="Tahoma"/>
      <w:color w:val="000000"/>
      <w:sz w:val="16"/>
      <w:szCs w:val="16"/>
    </w:rPr>
  </w:style>
  <w:style w:type="paragraph" w:customStyle="1" w:styleId="a5">
    <w:name w:val="Знак Знак Знак"/>
    <w:basedOn w:val="a"/>
    <w:rsid w:val="00AB243D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6C28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C28C0"/>
    <w:rPr>
      <w:rFonts w:cs="Times New Roman"/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6C28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6C28C0"/>
    <w:rPr>
      <w:rFonts w:cs="Times New Roman"/>
      <w:color w:val="000000"/>
      <w:sz w:val="28"/>
      <w:szCs w:val="28"/>
    </w:rPr>
  </w:style>
  <w:style w:type="paragraph" w:customStyle="1" w:styleId="ConsPlusNormal">
    <w:name w:val="ConsPlusNormal"/>
    <w:rsid w:val="009A4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uiPriority w:val="59"/>
    <w:rsid w:val="0041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uiPriority w:val="99"/>
    <w:rsid w:val="00417D0D"/>
    <w:rPr>
      <w:rFonts w:cs="Times New Roman"/>
    </w:rPr>
  </w:style>
  <w:style w:type="paragraph" w:styleId="ac">
    <w:name w:val="List Paragraph"/>
    <w:basedOn w:val="a"/>
    <w:uiPriority w:val="34"/>
    <w:qFormat/>
    <w:rsid w:val="00417D0D"/>
    <w:pPr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  <w:lang w:eastAsia="en-US"/>
    </w:rPr>
  </w:style>
  <w:style w:type="paragraph" w:customStyle="1" w:styleId="ConsPlusCell">
    <w:name w:val="ConsPlusCell"/>
    <w:uiPriority w:val="99"/>
    <w:rsid w:val="00417D0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417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A0453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ody Text Indent"/>
    <w:basedOn w:val="a"/>
    <w:link w:val="ae"/>
    <w:uiPriority w:val="99"/>
    <w:rsid w:val="00C65C11"/>
    <w:pPr>
      <w:spacing w:after="120"/>
      <w:ind w:left="283"/>
    </w:pPr>
    <w:rPr>
      <w:color w:val="auto"/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C65C11"/>
    <w:rPr>
      <w:rFonts w:cs="Times New Roman"/>
    </w:rPr>
  </w:style>
  <w:style w:type="character" w:customStyle="1" w:styleId="Absatz-Standardschriftart">
    <w:name w:val="Absatz-Standardschriftart"/>
    <w:rsid w:val="00ED3D77"/>
  </w:style>
  <w:style w:type="character" w:customStyle="1" w:styleId="WW8Num1z0">
    <w:name w:val="WW8Num1z0"/>
    <w:rsid w:val="00ED3D77"/>
    <w:rPr>
      <w:rFonts w:ascii="Symbol" w:hAnsi="Symbol"/>
      <w:sz w:val="18"/>
    </w:rPr>
  </w:style>
  <w:style w:type="character" w:customStyle="1" w:styleId="s0">
    <w:name w:val="s0"/>
    <w:basedOn w:val="a0"/>
    <w:rsid w:val="00134841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character" w:styleId="af">
    <w:name w:val="Hyperlink"/>
    <w:basedOn w:val="a0"/>
    <w:uiPriority w:val="99"/>
    <w:rsid w:val="00441A94"/>
    <w:rPr>
      <w:rFonts w:cs="Times New Roman"/>
      <w:color w:val="006699"/>
      <w:u w:val="single"/>
    </w:rPr>
  </w:style>
  <w:style w:type="paragraph" w:styleId="af0">
    <w:name w:val="Body Text"/>
    <w:basedOn w:val="a"/>
    <w:link w:val="af1"/>
    <w:uiPriority w:val="99"/>
    <w:rsid w:val="00441A94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locked/>
    <w:rsid w:val="00441A94"/>
    <w:rPr>
      <w:rFonts w:cs="Times New Roman"/>
      <w:color w:val="000000"/>
      <w:sz w:val="28"/>
      <w:szCs w:val="28"/>
    </w:rPr>
  </w:style>
  <w:style w:type="paragraph" w:styleId="2">
    <w:name w:val="Body Text 2"/>
    <w:basedOn w:val="a"/>
    <w:link w:val="20"/>
    <w:uiPriority w:val="99"/>
    <w:rsid w:val="00F46A1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F46A10"/>
    <w:rPr>
      <w:rFonts w:cs="Times New Roman"/>
      <w:color w:val="000000"/>
      <w:sz w:val="28"/>
      <w:szCs w:val="28"/>
    </w:rPr>
  </w:style>
  <w:style w:type="character" w:styleId="af2">
    <w:name w:val="Strong"/>
    <w:basedOn w:val="a0"/>
    <w:uiPriority w:val="22"/>
    <w:qFormat/>
    <w:rsid w:val="00FA1DA2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FA1DA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259F"/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9022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417D0D"/>
    <w:rPr>
      <w:rFonts w:ascii="Tahoma" w:hAnsi="Tahoma" w:cs="Tahoma"/>
      <w:color w:val="000000"/>
      <w:sz w:val="16"/>
      <w:szCs w:val="16"/>
    </w:rPr>
  </w:style>
  <w:style w:type="paragraph" w:customStyle="1" w:styleId="a5">
    <w:name w:val="Знак Знак Знак"/>
    <w:basedOn w:val="a"/>
    <w:rsid w:val="00AB243D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6C28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C28C0"/>
    <w:rPr>
      <w:rFonts w:cs="Times New Roman"/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6C28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6C28C0"/>
    <w:rPr>
      <w:rFonts w:cs="Times New Roman"/>
      <w:color w:val="000000"/>
      <w:sz w:val="28"/>
      <w:szCs w:val="28"/>
    </w:rPr>
  </w:style>
  <w:style w:type="paragraph" w:customStyle="1" w:styleId="ConsPlusNormal">
    <w:name w:val="ConsPlusNormal"/>
    <w:rsid w:val="009A4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uiPriority w:val="59"/>
    <w:rsid w:val="0041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uiPriority w:val="99"/>
    <w:rsid w:val="00417D0D"/>
    <w:rPr>
      <w:rFonts w:cs="Times New Roman"/>
    </w:rPr>
  </w:style>
  <w:style w:type="paragraph" w:styleId="ac">
    <w:name w:val="List Paragraph"/>
    <w:basedOn w:val="a"/>
    <w:uiPriority w:val="34"/>
    <w:qFormat/>
    <w:rsid w:val="00417D0D"/>
    <w:pPr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  <w:lang w:eastAsia="en-US"/>
    </w:rPr>
  </w:style>
  <w:style w:type="paragraph" w:customStyle="1" w:styleId="ConsPlusCell">
    <w:name w:val="ConsPlusCell"/>
    <w:uiPriority w:val="99"/>
    <w:rsid w:val="00417D0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417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A0453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ody Text Indent"/>
    <w:basedOn w:val="a"/>
    <w:link w:val="ae"/>
    <w:uiPriority w:val="99"/>
    <w:rsid w:val="00C65C11"/>
    <w:pPr>
      <w:spacing w:after="120"/>
      <w:ind w:left="283"/>
    </w:pPr>
    <w:rPr>
      <w:color w:val="auto"/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C65C11"/>
    <w:rPr>
      <w:rFonts w:cs="Times New Roman"/>
    </w:rPr>
  </w:style>
  <w:style w:type="character" w:customStyle="1" w:styleId="Absatz-Standardschriftart">
    <w:name w:val="Absatz-Standardschriftart"/>
    <w:rsid w:val="00ED3D77"/>
  </w:style>
  <w:style w:type="character" w:customStyle="1" w:styleId="WW8Num1z0">
    <w:name w:val="WW8Num1z0"/>
    <w:rsid w:val="00ED3D77"/>
    <w:rPr>
      <w:rFonts w:ascii="Symbol" w:hAnsi="Symbol"/>
      <w:sz w:val="18"/>
    </w:rPr>
  </w:style>
  <w:style w:type="character" w:customStyle="1" w:styleId="s0">
    <w:name w:val="s0"/>
    <w:basedOn w:val="a0"/>
    <w:rsid w:val="00134841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character" w:styleId="af">
    <w:name w:val="Hyperlink"/>
    <w:basedOn w:val="a0"/>
    <w:uiPriority w:val="99"/>
    <w:rsid w:val="00441A94"/>
    <w:rPr>
      <w:rFonts w:cs="Times New Roman"/>
      <w:color w:val="006699"/>
      <w:u w:val="single"/>
    </w:rPr>
  </w:style>
  <w:style w:type="paragraph" w:styleId="af0">
    <w:name w:val="Body Text"/>
    <w:basedOn w:val="a"/>
    <w:link w:val="af1"/>
    <w:uiPriority w:val="99"/>
    <w:rsid w:val="00441A94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locked/>
    <w:rsid w:val="00441A94"/>
    <w:rPr>
      <w:rFonts w:cs="Times New Roman"/>
      <w:color w:val="000000"/>
      <w:sz w:val="28"/>
      <w:szCs w:val="28"/>
    </w:rPr>
  </w:style>
  <w:style w:type="paragraph" w:styleId="2">
    <w:name w:val="Body Text 2"/>
    <w:basedOn w:val="a"/>
    <w:link w:val="20"/>
    <w:uiPriority w:val="99"/>
    <w:rsid w:val="00F46A1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F46A10"/>
    <w:rPr>
      <w:rFonts w:cs="Times New Roman"/>
      <w:color w:val="000000"/>
      <w:sz w:val="28"/>
      <w:szCs w:val="28"/>
    </w:rPr>
  </w:style>
  <w:style w:type="character" w:styleId="af2">
    <w:name w:val="Strong"/>
    <w:basedOn w:val="a0"/>
    <w:uiPriority w:val="22"/>
    <w:qFormat/>
    <w:rsid w:val="00FA1DA2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FA1DA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4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1019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F5792-15B5-479A-8789-F1E080C3C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624</Words>
  <Characters>5551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adobl</Company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station35</dc:creator>
  <cp:lastModifiedBy>Elena Anatolevna Ader</cp:lastModifiedBy>
  <cp:revision>17</cp:revision>
  <cp:lastPrinted>2019-07-26T03:52:00Z</cp:lastPrinted>
  <dcterms:created xsi:type="dcterms:W3CDTF">2019-07-24T05:47:00Z</dcterms:created>
  <dcterms:modified xsi:type="dcterms:W3CDTF">2019-07-26T05:09:00Z</dcterms:modified>
</cp:coreProperties>
</file>