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1951"/>
        <w:gridCol w:w="8539"/>
      </w:tblGrid>
      <w:tr w:rsidR="00730686" w:rsidTr="00D3550D">
        <w:trPr>
          <w:trHeight w:val="983"/>
        </w:trPr>
        <w:tc>
          <w:tcPr>
            <w:tcW w:w="1951" w:type="dxa"/>
            <w:vAlign w:val="center"/>
          </w:tcPr>
          <w:p w:rsidR="00730686" w:rsidRPr="00D92516" w:rsidRDefault="00730686" w:rsidP="00423C37">
            <w:pPr>
              <w:jc w:val="center"/>
              <w:rPr>
                <w:b/>
              </w:rPr>
            </w:pPr>
            <w:r w:rsidRPr="00D92516">
              <w:rPr>
                <w:b/>
              </w:rPr>
              <w:t>Раздел формы № 30 в программе годового отчета</w:t>
            </w:r>
          </w:p>
        </w:tc>
        <w:tc>
          <w:tcPr>
            <w:tcW w:w="8539" w:type="dxa"/>
            <w:vAlign w:val="center"/>
          </w:tcPr>
          <w:p w:rsidR="00730686" w:rsidRPr="00D92516" w:rsidRDefault="00730686" w:rsidP="00730686">
            <w:pPr>
              <w:jc w:val="center"/>
              <w:rPr>
                <w:b/>
              </w:rPr>
            </w:pPr>
            <w:r w:rsidRPr="00D92516">
              <w:rPr>
                <w:b/>
              </w:rPr>
              <w:t>Номера таблиц форм в разделе</w:t>
            </w:r>
          </w:p>
        </w:tc>
      </w:tr>
      <w:tr w:rsidR="00730686" w:rsidTr="00D3550D">
        <w:tc>
          <w:tcPr>
            <w:tcW w:w="1951" w:type="dxa"/>
            <w:vAlign w:val="center"/>
          </w:tcPr>
          <w:p w:rsidR="00B35BA5" w:rsidRDefault="00730686" w:rsidP="00D3550D">
            <w:pPr>
              <w:jc w:val="center"/>
              <w:rPr>
                <w:b/>
              </w:rPr>
            </w:pPr>
            <w:r w:rsidRPr="00C4692A">
              <w:rPr>
                <w:b/>
              </w:rPr>
              <w:t>3001</w:t>
            </w:r>
          </w:p>
          <w:p w:rsidR="00730686" w:rsidRDefault="00A045B9" w:rsidP="00D3550D">
            <w:pPr>
              <w:jc w:val="center"/>
            </w:pPr>
            <w:r>
              <w:t>(Общий раздел)</w:t>
            </w:r>
          </w:p>
        </w:tc>
        <w:tc>
          <w:tcPr>
            <w:tcW w:w="8539" w:type="dxa"/>
          </w:tcPr>
          <w:p w:rsidR="00730686" w:rsidRDefault="00730686" w:rsidP="00730686">
            <w:r>
              <w:t>Форма 30 (1000+1000_село, 1001, 1002, 1003, 1006, 1008, 1010, 1050, 1080, 1090)</w:t>
            </w:r>
          </w:p>
          <w:p w:rsidR="00730686" w:rsidRDefault="00730686" w:rsidP="00730686">
            <w:r>
              <w:t>Форма 47 (1100</w:t>
            </w:r>
            <w:r w:rsidR="00D3253A">
              <w:t xml:space="preserve"> </w:t>
            </w:r>
            <w:r w:rsidR="00D3253A">
              <w:t>-заполняется по ЦРБ</w:t>
            </w:r>
            <w:r w:rsidR="00D3253A">
              <w:t>)</w:t>
            </w:r>
          </w:p>
          <w:p w:rsidR="00730686" w:rsidRDefault="00730686" w:rsidP="00730686">
            <w:r>
              <w:t>Форма 30-село (1001_село, 1003_село, 1010_село, 1050_село)</w:t>
            </w:r>
          </w:p>
        </w:tc>
      </w:tr>
      <w:tr w:rsidR="00730686" w:rsidTr="00D3550D">
        <w:tc>
          <w:tcPr>
            <w:tcW w:w="1951" w:type="dxa"/>
            <w:vAlign w:val="center"/>
          </w:tcPr>
          <w:p w:rsidR="00B35BA5" w:rsidRDefault="00730686" w:rsidP="00D3550D">
            <w:pPr>
              <w:jc w:val="center"/>
            </w:pPr>
            <w:r w:rsidRPr="00C4692A">
              <w:rPr>
                <w:b/>
              </w:rPr>
              <w:t>3002</w:t>
            </w:r>
          </w:p>
          <w:p w:rsidR="00730686" w:rsidRDefault="00A045B9" w:rsidP="00D3550D">
            <w:pPr>
              <w:jc w:val="center"/>
            </w:pPr>
            <w:r>
              <w:t>(Штаты)</w:t>
            </w:r>
          </w:p>
        </w:tc>
        <w:tc>
          <w:tcPr>
            <w:tcW w:w="8539" w:type="dxa"/>
          </w:tcPr>
          <w:p w:rsidR="00730686" w:rsidRDefault="00730686">
            <w:r>
              <w:t>Форма 30 (1100, 1102, 1103, 1104, 1105</w:t>
            </w:r>
            <w:r w:rsidR="00423C37">
              <w:t>, 1106, 1107, 1109, 1110, 1111</w:t>
            </w:r>
            <w:r>
              <w:t>)</w:t>
            </w:r>
          </w:p>
          <w:p w:rsidR="00423C37" w:rsidRDefault="00423C37">
            <w:r>
              <w:t>Форма 14-дс (1000)</w:t>
            </w:r>
          </w:p>
          <w:p w:rsidR="00423C37" w:rsidRDefault="00423C37">
            <w:r>
              <w:t>Форма 30-село (1100_село, 1102_село, 1105_село, 1107_село, 1109_село)</w:t>
            </w:r>
          </w:p>
        </w:tc>
      </w:tr>
      <w:tr w:rsidR="00730686" w:rsidTr="00D3550D">
        <w:tc>
          <w:tcPr>
            <w:tcW w:w="1951" w:type="dxa"/>
            <w:vAlign w:val="center"/>
          </w:tcPr>
          <w:p w:rsidR="00B35BA5" w:rsidRDefault="00423C37" w:rsidP="00D3550D">
            <w:pPr>
              <w:jc w:val="center"/>
            </w:pPr>
            <w:r w:rsidRPr="00C4692A">
              <w:rPr>
                <w:b/>
              </w:rPr>
              <w:t>3003</w:t>
            </w:r>
          </w:p>
          <w:p w:rsidR="00730686" w:rsidRDefault="00A045B9" w:rsidP="00D3550D">
            <w:pPr>
              <w:jc w:val="center"/>
            </w:pPr>
            <w:r>
              <w:t>(Посещения)</w:t>
            </w:r>
          </w:p>
        </w:tc>
        <w:tc>
          <w:tcPr>
            <w:tcW w:w="8539" w:type="dxa"/>
          </w:tcPr>
          <w:p w:rsidR="00730686" w:rsidRDefault="00423C37" w:rsidP="00423C37">
            <w:r>
              <w:t>Форма 30 (2100, 2101, 2104, 2105, 2106, 2107, 2108)</w:t>
            </w:r>
          </w:p>
          <w:p w:rsidR="00423C37" w:rsidRDefault="00423C37" w:rsidP="00423C37">
            <w:r>
              <w:t>Форма 47 (0800, 0900)</w:t>
            </w:r>
            <w:r w:rsidR="00D3253A">
              <w:t>-заполняются по ЦРБ</w:t>
            </w:r>
          </w:p>
          <w:p w:rsidR="00423C37" w:rsidRDefault="00423C37" w:rsidP="00423C37">
            <w:r>
              <w:t>Форма 30-село</w:t>
            </w:r>
            <w:r w:rsidR="00A045B9">
              <w:t xml:space="preserve"> </w:t>
            </w:r>
            <w:r>
              <w:t>(2100_село, 2101_село</w:t>
            </w:r>
            <w:proofErr w:type="gramStart"/>
            <w:r>
              <w:t>, )</w:t>
            </w:r>
            <w:proofErr w:type="gramEnd"/>
          </w:p>
        </w:tc>
      </w:tr>
      <w:tr w:rsidR="00730686" w:rsidTr="00D3550D">
        <w:tc>
          <w:tcPr>
            <w:tcW w:w="1951" w:type="dxa"/>
            <w:vAlign w:val="center"/>
          </w:tcPr>
          <w:p w:rsidR="00B35BA5" w:rsidRDefault="00423C37" w:rsidP="00D3550D">
            <w:pPr>
              <w:jc w:val="center"/>
              <w:rPr>
                <w:b/>
              </w:rPr>
            </w:pPr>
            <w:r w:rsidRPr="00C4692A">
              <w:rPr>
                <w:b/>
              </w:rPr>
              <w:t>3004</w:t>
            </w:r>
          </w:p>
          <w:p w:rsidR="00730686" w:rsidRDefault="00A045B9" w:rsidP="00D3550D">
            <w:pPr>
              <w:jc w:val="center"/>
            </w:pPr>
            <w:r>
              <w:t>(Посещение-продолжение)</w:t>
            </w:r>
          </w:p>
        </w:tc>
        <w:tc>
          <w:tcPr>
            <w:tcW w:w="8539" w:type="dxa"/>
          </w:tcPr>
          <w:p w:rsidR="00730686" w:rsidRDefault="00423C37">
            <w:r>
              <w:t xml:space="preserve">Форма 30 (2510, 2511, 2512, 2514, 2515, 2516, 2600, 2610, 2611, </w:t>
            </w:r>
            <w:r w:rsidR="00A045B9">
              <w:t>2650, 2800, 2801, 2850, 3150</w:t>
            </w:r>
            <w:r>
              <w:t>)</w:t>
            </w:r>
          </w:p>
          <w:p w:rsidR="00A045B9" w:rsidRDefault="00A045B9">
            <w:r>
              <w:t>Форма 30-село (2510_село)</w:t>
            </w:r>
          </w:p>
        </w:tc>
      </w:tr>
      <w:tr w:rsidR="00730686" w:rsidTr="00D3550D">
        <w:tc>
          <w:tcPr>
            <w:tcW w:w="1951" w:type="dxa"/>
            <w:vAlign w:val="center"/>
          </w:tcPr>
          <w:p w:rsidR="00B35BA5" w:rsidRDefault="00A045B9" w:rsidP="00D3550D">
            <w:pPr>
              <w:jc w:val="center"/>
            </w:pPr>
            <w:r w:rsidRPr="00C4692A">
              <w:rPr>
                <w:b/>
              </w:rPr>
              <w:t>3005</w:t>
            </w:r>
          </w:p>
          <w:p w:rsidR="00730686" w:rsidRDefault="00A045B9" w:rsidP="00D3550D">
            <w:pPr>
              <w:jc w:val="center"/>
            </w:pPr>
            <w:r>
              <w:t>(СМП)</w:t>
            </w:r>
          </w:p>
        </w:tc>
        <w:tc>
          <w:tcPr>
            <w:tcW w:w="8539" w:type="dxa"/>
          </w:tcPr>
          <w:p w:rsidR="00730686" w:rsidRDefault="00A045B9" w:rsidP="00A045B9">
            <w:r>
              <w:t>Форма 30 (1060, 2120, 2121, 2200, 2201, 2202, 2203, 2300, 2350, 5450, 5453)</w:t>
            </w:r>
          </w:p>
          <w:p w:rsidR="00A045B9" w:rsidRDefault="00A045B9" w:rsidP="00A045B9">
            <w:r>
              <w:t>Форма 47 (0400</w:t>
            </w:r>
            <w:r w:rsidR="00D3253A">
              <w:t xml:space="preserve"> </w:t>
            </w:r>
            <w:r w:rsidR="00D3253A">
              <w:t>-заполняется по ЦРБ</w:t>
            </w:r>
            <w:r w:rsidR="00D3253A">
              <w:t>)</w:t>
            </w:r>
          </w:p>
          <w:p w:rsidR="00A045B9" w:rsidRDefault="00A045B9" w:rsidP="00A045B9">
            <w:r>
              <w:t>Форма 30-село (1060_село, 2120_село)</w:t>
            </w:r>
          </w:p>
        </w:tc>
      </w:tr>
      <w:tr w:rsidR="00730686" w:rsidTr="00D3550D">
        <w:tc>
          <w:tcPr>
            <w:tcW w:w="1951" w:type="dxa"/>
            <w:vAlign w:val="center"/>
          </w:tcPr>
          <w:p w:rsidR="00730686" w:rsidRDefault="00A045B9" w:rsidP="00D3550D">
            <w:pPr>
              <w:jc w:val="center"/>
            </w:pPr>
            <w:r w:rsidRPr="00C4692A">
              <w:rPr>
                <w:b/>
              </w:rPr>
              <w:t xml:space="preserve">3006 </w:t>
            </w:r>
            <w:r>
              <w:t>(Стоматология)</w:t>
            </w:r>
          </w:p>
        </w:tc>
        <w:tc>
          <w:tcPr>
            <w:tcW w:w="8539" w:type="dxa"/>
          </w:tcPr>
          <w:p w:rsidR="00730686" w:rsidRDefault="00A045B9" w:rsidP="00342732">
            <w:r>
              <w:t xml:space="preserve">Форма 30 (2700, </w:t>
            </w:r>
            <w:r w:rsidR="00342732">
              <w:t>2710, 2701, 2702, 2704</w:t>
            </w:r>
            <w:r>
              <w:t>)</w:t>
            </w:r>
          </w:p>
          <w:p w:rsidR="00342732" w:rsidRDefault="00342732" w:rsidP="00342732">
            <w:r>
              <w:t>Форма 47 (1000)</w:t>
            </w:r>
            <w:r w:rsidR="00D3253A">
              <w:t xml:space="preserve"> </w:t>
            </w:r>
          </w:p>
          <w:p w:rsidR="00342732" w:rsidRDefault="00D3253A" w:rsidP="00342732">
            <w:r>
              <w:t>Форма 30-село (2700_село)</w:t>
            </w:r>
          </w:p>
        </w:tc>
      </w:tr>
      <w:tr w:rsidR="00730686" w:rsidTr="00D3550D">
        <w:tc>
          <w:tcPr>
            <w:tcW w:w="1951" w:type="dxa"/>
            <w:vAlign w:val="center"/>
          </w:tcPr>
          <w:p w:rsidR="00B35BA5" w:rsidRDefault="00D3253A" w:rsidP="00D3550D">
            <w:pPr>
              <w:jc w:val="center"/>
              <w:rPr>
                <w:b/>
              </w:rPr>
            </w:pPr>
            <w:r w:rsidRPr="00C4692A">
              <w:rPr>
                <w:b/>
              </w:rPr>
              <w:t>3007</w:t>
            </w:r>
          </w:p>
          <w:p w:rsidR="00730686" w:rsidRDefault="00D3253A" w:rsidP="00D3550D">
            <w:pPr>
              <w:jc w:val="center"/>
            </w:pPr>
            <w:r>
              <w:t>(Коечный фонд)</w:t>
            </w:r>
          </w:p>
        </w:tc>
        <w:tc>
          <w:tcPr>
            <w:tcW w:w="8539" w:type="dxa"/>
          </w:tcPr>
          <w:p w:rsidR="00730686" w:rsidRDefault="00D3253A">
            <w:r>
              <w:t>Форма 30 (3100, 3101, дополнительная таблица 3102 (ургентные койки))</w:t>
            </w:r>
          </w:p>
          <w:p w:rsidR="00D3253A" w:rsidRDefault="00D3253A" w:rsidP="00D3253A">
            <w:r>
              <w:t>Форма 47 (0200</w:t>
            </w:r>
            <w:r>
              <w:t>-заполняется по ЦРБ</w:t>
            </w:r>
            <w:r>
              <w:t>, 0700)</w:t>
            </w:r>
          </w:p>
          <w:p w:rsidR="00D3253A" w:rsidRDefault="00D3253A" w:rsidP="00D3253A">
            <w:r>
              <w:t>Форма 30-село (3100_село)</w:t>
            </w:r>
          </w:p>
        </w:tc>
      </w:tr>
      <w:tr w:rsidR="00D92516" w:rsidTr="00D3550D">
        <w:tc>
          <w:tcPr>
            <w:tcW w:w="1951" w:type="dxa"/>
            <w:vAlign w:val="center"/>
          </w:tcPr>
          <w:p w:rsidR="00D92516" w:rsidRDefault="00D92516" w:rsidP="00D3550D">
            <w:pPr>
              <w:jc w:val="center"/>
              <w:rPr>
                <w:b/>
              </w:rPr>
            </w:pPr>
            <w:r w:rsidRPr="00C4692A">
              <w:rPr>
                <w:b/>
              </w:rPr>
              <w:t>3008</w:t>
            </w:r>
          </w:p>
          <w:p w:rsidR="00D3550D" w:rsidRPr="00D3550D" w:rsidRDefault="00D3550D" w:rsidP="00D3550D">
            <w:pPr>
              <w:jc w:val="center"/>
            </w:pPr>
            <w:r w:rsidRPr="00D3550D">
              <w:t>(Лечебно-вспомо</w:t>
            </w:r>
            <w:r>
              <w:t>г</w:t>
            </w:r>
            <w:r w:rsidRPr="00D3550D">
              <w:t>ательные отделения)</w:t>
            </w:r>
          </w:p>
        </w:tc>
        <w:tc>
          <w:tcPr>
            <w:tcW w:w="8539" w:type="dxa"/>
          </w:tcPr>
          <w:p w:rsidR="00D92516" w:rsidRDefault="00D92516" w:rsidP="00C4692A">
            <w:r>
              <w:t>Форма 30 (4201, 4601, 4701, 4801, 4802, 4803, 4804, 4805, 4806)</w:t>
            </w:r>
          </w:p>
        </w:tc>
      </w:tr>
      <w:tr w:rsidR="00D92516" w:rsidTr="00D3550D">
        <w:tc>
          <w:tcPr>
            <w:tcW w:w="1951" w:type="dxa"/>
            <w:vAlign w:val="center"/>
          </w:tcPr>
          <w:p w:rsidR="00D92516" w:rsidRDefault="00D92516" w:rsidP="00D3550D">
            <w:pPr>
              <w:jc w:val="center"/>
            </w:pPr>
            <w:r w:rsidRPr="00C4692A">
              <w:rPr>
                <w:b/>
              </w:rPr>
              <w:t>3009</w:t>
            </w:r>
            <w:r>
              <w:t xml:space="preserve"> (Профилактика)</w:t>
            </w:r>
          </w:p>
        </w:tc>
        <w:tc>
          <w:tcPr>
            <w:tcW w:w="8539" w:type="dxa"/>
          </w:tcPr>
          <w:p w:rsidR="00D92516" w:rsidRDefault="00D92516" w:rsidP="00D92516">
            <w:r>
              <w:t>Форма 30 (1101, 4809)</w:t>
            </w:r>
          </w:p>
        </w:tc>
      </w:tr>
      <w:tr w:rsidR="00D92516" w:rsidTr="00D3550D">
        <w:tc>
          <w:tcPr>
            <w:tcW w:w="1951" w:type="dxa"/>
            <w:vAlign w:val="center"/>
          </w:tcPr>
          <w:p w:rsidR="00B35BA5" w:rsidRDefault="00D92516" w:rsidP="00D3550D">
            <w:pPr>
              <w:jc w:val="center"/>
            </w:pPr>
            <w:r w:rsidRPr="00C4692A">
              <w:rPr>
                <w:b/>
              </w:rPr>
              <w:t>3010</w:t>
            </w:r>
          </w:p>
          <w:p w:rsidR="00D92516" w:rsidRDefault="00D92516" w:rsidP="00D3550D">
            <w:pPr>
              <w:jc w:val="center"/>
            </w:pPr>
            <w:r>
              <w:t>(Рентген, УЗИ, МРТ, КТ, аппаратура)</w:t>
            </w:r>
          </w:p>
        </w:tc>
        <w:tc>
          <w:tcPr>
            <w:tcW w:w="8539" w:type="dxa"/>
          </w:tcPr>
          <w:p w:rsidR="00D92516" w:rsidRDefault="00D92516" w:rsidP="00514502">
            <w:r>
              <w:t>Форма 30 (5100, 5111, 5112, 5113, 5114, 5115, 5116, 5117, 5118, 5119, 5120, 5121, 5122)</w:t>
            </w:r>
          </w:p>
          <w:p w:rsidR="00D92516" w:rsidRDefault="00D92516" w:rsidP="00C4692A">
            <w:r>
              <w:t>Форма 30-село (5113_село, 5119</w:t>
            </w:r>
            <w:r w:rsidR="00C4692A">
              <w:t>_с</w:t>
            </w:r>
            <w:r>
              <w:t>ело)</w:t>
            </w:r>
          </w:p>
        </w:tc>
      </w:tr>
      <w:tr w:rsidR="00D92516" w:rsidTr="00D3550D">
        <w:tc>
          <w:tcPr>
            <w:tcW w:w="1951" w:type="dxa"/>
            <w:vAlign w:val="center"/>
          </w:tcPr>
          <w:p w:rsidR="00D92516" w:rsidRDefault="00D92516" w:rsidP="00D3550D">
            <w:pPr>
              <w:jc w:val="center"/>
            </w:pPr>
            <w:r w:rsidRPr="00C4692A">
              <w:rPr>
                <w:b/>
              </w:rPr>
              <w:t>3011</w:t>
            </w:r>
            <w:r>
              <w:t xml:space="preserve"> (Эндоскопия)</w:t>
            </w:r>
          </w:p>
        </w:tc>
        <w:tc>
          <w:tcPr>
            <w:tcW w:w="8539" w:type="dxa"/>
          </w:tcPr>
          <w:p w:rsidR="00D92516" w:rsidRDefault="00D92516" w:rsidP="00514502">
            <w:r>
              <w:t>Форма 30 (</w:t>
            </w:r>
            <w:r>
              <w:t>5125, 5126)</w:t>
            </w:r>
          </w:p>
        </w:tc>
      </w:tr>
      <w:tr w:rsidR="00D92516" w:rsidTr="00D3550D">
        <w:tc>
          <w:tcPr>
            <w:tcW w:w="1951" w:type="dxa"/>
            <w:vAlign w:val="center"/>
          </w:tcPr>
          <w:p w:rsidR="00D92516" w:rsidRDefault="00D92516" w:rsidP="00D3550D">
            <w:pPr>
              <w:jc w:val="center"/>
            </w:pPr>
            <w:r w:rsidRPr="00C4692A">
              <w:rPr>
                <w:b/>
              </w:rPr>
              <w:t>3012</w:t>
            </w:r>
            <w:r>
              <w:t xml:space="preserve"> (Лаборатория)</w:t>
            </w:r>
          </w:p>
        </w:tc>
        <w:tc>
          <w:tcPr>
            <w:tcW w:w="8539" w:type="dxa"/>
          </w:tcPr>
          <w:p w:rsidR="00D92516" w:rsidRDefault="00D92516" w:rsidP="00D92516">
            <w:r>
              <w:t>Форма 30 (5</w:t>
            </w:r>
            <w:r>
              <w:t>300</w:t>
            </w:r>
            <w:r>
              <w:t>, 5</w:t>
            </w:r>
            <w:r>
              <w:t>301, 5302</w:t>
            </w:r>
            <w:r>
              <w:t>)</w:t>
            </w:r>
          </w:p>
        </w:tc>
      </w:tr>
      <w:tr w:rsidR="00D92516" w:rsidTr="00D3550D">
        <w:tc>
          <w:tcPr>
            <w:tcW w:w="1951" w:type="dxa"/>
            <w:vAlign w:val="center"/>
          </w:tcPr>
          <w:p w:rsidR="00D92516" w:rsidRDefault="00D00773" w:rsidP="00D3550D">
            <w:pPr>
              <w:jc w:val="center"/>
            </w:pPr>
            <w:r w:rsidRPr="00C4692A">
              <w:rPr>
                <w:b/>
              </w:rPr>
              <w:t>3013</w:t>
            </w:r>
            <w:r>
              <w:t xml:space="preserve"> (Функциональная диагностика)</w:t>
            </w:r>
          </w:p>
        </w:tc>
        <w:tc>
          <w:tcPr>
            <w:tcW w:w="8539" w:type="dxa"/>
          </w:tcPr>
          <w:p w:rsidR="00D92516" w:rsidRDefault="00D00773" w:rsidP="00D00773">
            <w:r>
              <w:t>Форма 30 (5</w:t>
            </w:r>
            <w:r>
              <w:t>401</w:t>
            </w:r>
            <w:r>
              <w:t>, 5</w:t>
            </w:r>
            <w:bookmarkStart w:id="0" w:name="_GoBack"/>
            <w:bookmarkEnd w:id="0"/>
            <w:r>
              <w:t>402</w:t>
            </w:r>
            <w:r>
              <w:t>, 5</w:t>
            </w:r>
            <w:r>
              <w:t>404, 5124</w:t>
            </w:r>
            <w:r>
              <w:t>)</w:t>
            </w:r>
          </w:p>
        </w:tc>
      </w:tr>
      <w:tr w:rsidR="00D92516" w:rsidTr="00D3550D">
        <w:tc>
          <w:tcPr>
            <w:tcW w:w="1951" w:type="dxa"/>
            <w:vAlign w:val="center"/>
          </w:tcPr>
          <w:p w:rsidR="00D3550D" w:rsidRDefault="00D00773" w:rsidP="00D3550D">
            <w:pPr>
              <w:jc w:val="center"/>
            </w:pPr>
            <w:r w:rsidRPr="00C4692A">
              <w:rPr>
                <w:b/>
              </w:rPr>
              <w:t>3014</w:t>
            </w:r>
            <w:r>
              <w:t xml:space="preserve"> </w:t>
            </w:r>
          </w:p>
          <w:p w:rsidR="00D92516" w:rsidRDefault="00D00773" w:rsidP="00D3550D">
            <w:pPr>
              <w:jc w:val="center"/>
            </w:pPr>
            <w:r>
              <w:t>(ПАЛ)</w:t>
            </w:r>
          </w:p>
        </w:tc>
        <w:tc>
          <w:tcPr>
            <w:tcW w:w="8539" w:type="dxa"/>
          </w:tcPr>
          <w:p w:rsidR="00D92516" w:rsidRDefault="00D00773" w:rsidP="00B0616C">
            <w:r>
              <w:t>Форма 30 (54</w:t>
            </w:r>
            <w:r>
              <w:t>60</w:t>
            </w:r>
            <w:r>
              <w:t>, 5</w:t>
            </w:r>
            <w:r>
              <w:t>500</w:t>
            </w:r>
            <w:r>
              <w:t>, 5</w:t>
            </w:r>
            <w:r>
              <w:t>502</w:t>
            </w:r>
            <w:r>
              <w:t>, 5</w:t>
            </w:r>
            <w:r w:rsidR="00B0616C">
              <w:t>503, 5505, 5461, 2402</w:t>
            </w:r>
            <w:r>
              <w:t>)</w:t>
            </w:r>
          </w:p>
        </w:tc>
      </w:tr>
      <w:tr w:rsidR="00D92516" w:rsidTr="00D3550D">
        <w:tc>
          <w:tcPr>
            <w:tcW w:w="1951" w:type="dxa"/>
            <w:vAlign w:val="center"/>
          </w:tcPr>
          <w:p w:rsidR="00D92516" w:rsidRDefault="00B31ACE" w:rsidP="00D3550D">
            <w:pPr>
              <w:jc w:val="center"/>
            </w:pPr>
            <w:r w:rsidRPr="00B35BA5">
              <w:rPr>
                <w:b/>
              </w:rPr>
              <w:t>3015</w:t>
            </w:r>
            <w:r>
              <w:t xml:space="preserve"> (Компьютеры)</w:t>
            </w:r>
          </w:p>
        </w:tc>
        <w:tc>
          <w:tcPr>
            <w:tcW w:w="8539" w:type="dxa"/>
          </w:tcPr>
          <w:p w:rsidR="00D92516" w:rsidRDefault="00B31ACE" w:rsidP="00C4692A">
            <w:r>
              <w:t>Форма 30 (</w:t>
            </w:r>
            <w:r w:rsidR="00C4692A">
              <w:t>7000</w:t>
            </w:r>
            <w:r>
              <w:t xml:space="preserve">, </w:t>
            </w:r>
            <w:r w:rsidR="00C4692A">
              <w:t>7001</w:t>
            </w:r>
            <w:r>
              <w:t xml:space="preserve">, </w:t>
            </w:r>
            <w:r w:rsidR="00C4692A">
              <w:t>70</w:t>
            </w:r>
            <w:r>
              <w:t xml:space="preserve">02, </w:t>
            </w:r>
            <w:r w:rsidR="00C4692A">
              <w:t>70</w:t>
            </w:r>
            <w:r>
              <w:t xml:space="preserve">03, </w:t>
            </w:r>
            <w:r w:rsidR="00C4692A">
              <w:t>7004</w:t>
            </w:r>
            <w:r>
              <w:t>)</w:t>
            </w:r>
          </w:p>
        </w:tc>
      </w:tr>
      <w:tr w:rsidR="00D92516" w:rsidTr="00D3550D">
        <w:tc>
          <w:tcPr>
            <w:tcW w:w="1951" w:type="dxa"/>
            <w:vAlign w:val="center"/>
          </w:tcPr>
          <w:p w:rsidR="00B35BA5" w:rsidRDefault="00C4692A" w:rsidP="00D3550D">
            <w:pPr>
              <w:jc w:val="center"/>
            </w:pPr>
            <w:r w:rsidRPr="00B35BA5">
              <w:rPr>
                <w:b/>
              </w:rPr>
              <w:t>3016</w:t>
            </w:r>
          </w:p>
          <w:p w:rsidR="00D92516" w:rsidRDefault="00C4692A" w:rsidP="00D3550D">
            <w:pPr>
              <w:jc w:val="center"/>
            </w:pPr>
            <w:r>
              <w:t>(Здания)</w:t>
            </w:r>
          </w:p>
        </w:tc>
        <w:tc>
          <w:tcPr>
            <w:tcW w:w="8539" w:type="dxa"/>
          </w:tcPr>
          <w:p w:rsidR="00D92516" w:rsidRDefault="00C4692A" w:rsidP="00C4692A">
            <w:r>
              <w:t>Форма 30 (</w:t>
            </w:r>
            <w:r>
              <w:t>8</w:t>
            </w:r>
            <w:r>
              <w:t xml:space="preserve">000, </w:t>
            </w:r>
            <w:r>
              <w:t>8</w:t>
            </w:r>
            <w:r>
              <w:t xml:space="preserve">001, </w:t>
            </w:r>
            <w:r>
              <w:t>8</w:t>
            </w:r>
            <w:r>
              <w:t xml:space="preserve">002, </w:t>
            </w:r>
            <w:r>
              <w:t>8</w:t>
            </w:r>
            <w:r>
              <w:t>003)</w:t>
            </w:r>
          </w:p>
          <w:p w:rsidR="00C4692A" w:rsidRDefault="00C4692A" w:rsidP="00C4692A">
            <w:r>
              <w:t>Форма 30-село (8000_село, 8001</w:t>
            </w:r>
            <w:r>
              <w:t>_</w:t>
            </w:r>
            <w:r>
              <w:t>село</w:t>
            </w:r>
            <w:r>
              <w:t xml:space="preserve">, </w:t>
            </w:r>
            <w:r>
              <w:t>8002</w:t>
            </w:r>
            <w:r>
              <w:t>_село</w:t>
            </w:r>
            <w:r>
              <w:t>, 8003</w:t>
            </w:r>
            <w:r>
              <w:t>_село</w:t>
            </w:r>
            <w:r>
              <w:t>)</w:t>
            </w:r>
          </w:p>
        </w:tc>
      </w:tr>
      <w:tr w:rsidR="00D92516" w:rsidTr="00D3550D">
        <w:tc>
          <w:tcPr>
            <w:tcW w:w="1951" w:type="dxa"/>
            <w:vAlign w:val="center"/>
          </w:tcPr>
          <w:p w:rsidR="00D92516" w:rsidRDefault="00C4692A" w:rsidP="00D3550D">
            <w:pPr>
              <w:jc w:val="center"/>
            </w:pPr>
            <w:r w:rsidRPr="00B35BA5">
              <w:rPr>
                <w:b/>
              </w:rPr>
              <w:t xml:space="preserve">3017 </w:t>
            </w:r>
            <w:r>
              <w:t>(Переливание крови)</w:t>
            </w:r>
          </w:p>
        </w:tc>
        <w:tc>
          <w:tcPr>
            <w:tcW w:w="8539" w:type="dxa"/>
          </w:tcPr>
          <w:p w:rsidR="00C4692A" w:rsidRDefault="00C4692A" w:rsidP="00C4692A">
            <w:r>
              <w:t>Форма 30 (</w:t>
            </w:r>
            <w:r>
              <w:t>32</w:t>
            </w:r>
            <w:r>
              <w:t xml:space="preserve">00, </w:t>
            </w:r>
            <w:r>
              <w:t>5600</w:t>
            </w:r>
            <w:r>
              <w:t>, 8002, 8003)</w:t>
            </w:r>
          </w:p>
          <w:p w:rsidR="00D92516" w:rsidRDefault="00C4692A" w:rsidP="00C4692A">
            <w:r>
              <w:t>Форма 47 (0</w:t>
            </w:r>
            <w:r>
              <w:t>450</w:t>
            </w:r>
            <w:r>
              <w:t xml:space="preserve">-заполняется по </w:t>
            </w:r>
            <w:r>
              <w:t>соответствующим подразделениям и организациям</w:t>
            </w:r>
            <w:r>
              <w:t>)</w:t>
            </w:r>
          </w:p>
        </w:tc>
      </w:tr>
      <w:tr w:rsidR="00D92516" w:rsidTr="00D3550D">
        <w:tc>
          <w:tcPr>
            <w:tcW w:w="1951" w:type="dxa"/>
            <w:vAlign w:val="center"/>
          </w:tcPr>
          <w:p w:rsidR="00B35BA5" w:rsidRDefault="00C4692A" w:rsidP="00D3550D">
            <w:pPr>
              <w:jc w:val="center"/>
            </w:pPr>
            <w:r w:rsidRPr="00B35BA5">
              <w:rPr>
                <w:b/>
              </w:rPr>
              <w:t>3018</w:t>
            </w:r>
          </w:p>
          <w:p w:rsidR="00D92516" w:rsidRDefault="00C4692A" w:rsidP="00D3550D">
            <w:pPr>
              <w:jc w:val="center"/>
            </w:pPr>
            <w:r>
              <w:t>(Туберкулёз)</w:t>
            </w:r>
          </w:p>
        </w:tc>
        <w:tc>
          <w:tcPr>
            <w:tcW w:w="8539" w:type="dxa"/>
          </w:tcPr>
          <w:p w:rsidR="00C4692A" w:rsidRDefault="00C4692A" w:rsidP="00C4692A">
            <w:r>
              <w:t>Форма 30 (</w:t>
            </w:r>
            <w:r>
              <w:t>2513</w:t>
            </w:r>
            <w:r>
              <w:t>)</w:t>
            </w:r>
          </w:p>
          <w:p w:rsidR="00D92516" w:rsidRDefault="00D92516" w:rsidP="00514502"/>
        </w:tc>
      </w:tr>
    </w:tbl>
    <w:p w:rsidR="00417962" w:rsidRPr="00D92516" w:rsidRDefault="00417962" w:rsidP="00D3550D">
      <w:pPr>
        <w:rPr>
          <w:b/>
        </w:rPr>
      </w:pPr>
    </w:p>
    <w:sectPr w:rsidR="00417962" w:rsidRPr="00D92516" w:rsidSect="00D3550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686"/>
    <w:rsid w:val="00342732"/>
    <w:rsid w:val="00417962"/>
    <w:rsid w:val="00423C37"/>
    <w:rsid w:val="00730686"/>
    <w:rsid w:val="00A045B9"/>
    <w:rsid w:val="00B0616C"/>
    <w:rsid w:val="00B31ACE"/>
    <w:rsid w:val="00B35BA5"/>
    <w:rsid w:val="00C4692A"/>
    <w:rsid w:val="00D00773"/>
    <w:rsid w:val="00D3253A"/>
    <w:rsid w:val="00D3550D"/>
    <w:rsid w:val="00D9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6</cp:revision>
  <dcterms:created xsi:type="dcterms:W3CDTF">2022-12-14T00:51:00Z</dcterms:created>
  <dcterms:modified xsi:type="dcterms:W3CDTF">2022-12-14T02:41:00Z</dcterms:modified>
</cp:coreProperties>
</file>