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33"/>
        <w:gridCol w:w="1806"/>
      </w:tblGrid>
      <w:tr w:rsidR="00D63D0A" w:rsidRPr="0025139B" w:rsidTr="00782B6A">
        <w:trPr>
          <w:jc w:val="right"/>
        </w:trPr>
        <w:tc>
          <w:tcPr>
            <w:tcW w:w="2660" w:type="dxa"/>
          </w:tcPr>
          <w:p w:rsidR="00D63D0A" w:rsidRPr="00657D04" w:rsidRDefault="00657D0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57D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26.07.2017</w:t>
            </w:r>
          </w:p>
        </w:tc>
        <w:tc>
          <w:tcPr>
            <w:tcW w:w="5812" w:type="dxa"/>
            <w:hideMark/>
          </w:tcPr>
          <w:p w:rsidR="00D63D0A" w:rsidRPr="0025139B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2513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657D04" w:rsidRDefault="00657D0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657D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376</w:t>
            </w:r>
            <w:bookmarkEnd w:id="0"/>
          </w:p>
        </w:tc>
      </w:tr>
    </w:tbl>
    <w:p w:rsidR="00D63D0A" w:rsidRPr="0025139B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139B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251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18 Федерального закона от 04 мая 2001 года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99-ФЗ «О лицензировании отдельных видов деятельности», </w:t>
      </w:r>
      <w:r w:rsidR="0065381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Правительств</w:t>
      </w:r>
      <w:r w:rsid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2012 года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5139B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139B" w:rsidRPr="002238B3" w:rsidRDefault="0025139B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FE27C0" w:rsidRDefault="00653811" w:rsidP="006538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медицинской деятельности №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020DEB">
        <w:rPr>
          <w:rFonts w:ascii="Times New Roman" w:eastAsia="Times New Roman" w:hAnsi="Times New Roman" w:cs="Times New Roman"/>
          <w:sz w:val="28"/>
          <w:szCs w:val="28"/>
          <w:lang w:eastAsia="ar-SA"/>
        </w:rPr>
        <w:t>-00</w:t>
      </w:r>
      <w:r w:rsid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1142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«05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</w:t>
      </w:r>
      <w:r w:rsidR="0025139B">
        <w:rPr>
          <w:rFonts w:ascii="Times New Roman" w:eastAsia="Times New Roman" w:hAnsi="Times New Roman" w:cs="Times New Roman"/>
          <w:sz w:val="28"/>
          <w:szCs w:val="28"/>
          <w:lang w:eastAsia="ar-SA"/>
        </w:rPr>
        <w:t>бря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5E2C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020DEB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63D0A" w:rsidRPr="00020D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B17732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№ЛО-75-01-001</w:t>
      </w:r>
      <w:r w:rsidR="00E85461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244</w:t>
      </w:r>
      <w:r w:rsidR="0020320E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E85461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26 июля</w:t>
      </w:r>
      <w:r w:rsidR="00B17732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E85461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5461" w:rsidRPr="00E8546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020D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>
        <w:rPr>
          <w:rFonts w:ascii="Times New Roman" w:hAnsi="Times New Roman" w:cs="Times New Roman"/>
          <w:sz w:val="28"/>
          <w:szCs w:val="28"/>
        </w:rPr>
        <w:t>с</w:t>
      </w:r>
      <w:r w:rsidR="00B17732">
        <w:rPr>
          <w:rFonts w:ascii="Times New Roman" w:hAnsi="Times New Roman" w:cs="Times New Roman"/>
          <w:sz w:val="28"/>
          <w:szCs w:val="28"/>
        </w:rPr>
        <w:t xml:space="preserve"> изменением адреса</w:t>
      </w:r>
      <w:r w:rsidR="00020DEB">
        <w:rPr>
          <w:rFonts w:ascii="Times New Roman" w:hAnsi="Times New Roman" w:cs="Times New Roman"/>
          <w:sz w:val="28"/>
          <w:szCs w:val="28"/>
        </w:rPr>
        <w:t xml:space="preserve"> мест</w:t>
      </w:r>
      <w:r w:rsidR="00B17732">
        <w:rPr>
          <w:rFonts w:ascii="Times New Roman" w:hAnsi="Times New Roman" w:cs="Times New Roman"/>
          <w:sz w:val="28"/>
          <w:szCs w:val="28"/>
        </w:rPr>
        <w:t>а</w:t>
      </w:r>
      <w:r w:rsidR="00020DEB">
        <w:rPr>
          <w:rFonts w:ascii="Times New Roman" w:hAnsi="Times New Roman" w:cs="Times New Roman"/>
          <w:sz w:val="28"/>
          <w:szCs w:val="28"/>
        </w:rPr>
        <w:t xml:space="preserve"> </w:t>
      </w:r>
      <w:r w:rsidR="00B17732">
        <w:rPr>
          <w:rFonts w:ascii="Times New Roman" w:hAnsi="Times New Roman" w:cs="Times New Roman"/>
          <w:sz w:val="28"/>
          <w:szCs w:val="28"/>
        </w:rPr>
        <w:t>нахождения юридического лица.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D24EB6" w:rsidRDefault="00F35DDE" w:rsidP="00977A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50CA3" w:rsidRPr="00A50CA3" w:rsidRDefault="00A50CA3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A3">
        <w:rPr>
          <w:rFonts w:ascii="Times New Roman" w:hAnsi="Times New Roman" w:cs="Times New Roman"/>
          <w:sz w:val="28"/>
          <w:szCs w:val="28"/>
        </w:rPr>
        <w:t xml:space="preserve">общество </w:t>
      </w:r>
      <w:r w:rsidR="00020DEB">
        <w:rPr>
          <w:rFonts w:ascii="Times New Roman" w:hAnsi="Times New Roman" w:cs="Times New Roman"/>
          <w:sz w:val="28"/>
          <w:szCs w:val="28"/>
        </w:rPr>
        <w:t xml:space="preserve">с ограниченной ответственностью </w:t>
      </w:r>
      <w:r w:rsidRPr="00A50CA3">
        <w:rPr>
          <w:rFonts w:ascii="Times New Roman" w:hAnsi="Times New Roman" w:cs="Times New Roman"/>
          <w:sz w:val="28"/>
          <w:szCs w:val="28"/>
        </w:rPr>
        <w:t>«</w:t>
      </w:r>
      <w:r w:rsidR="00020DEB">
        <w:rPr>
          <w:rFonts w:ascii="Times New Roman" w:hAnsi="Times New Roman" w:cs="Times New Roman"/>
          <w:sz w:val="28"/>
          <w:szCs w:val="28"/>
        </w:rPr>
        <w:t>Промышленная медицинская компания «ПМК-МЕДЭК</w:t>
      </w:r>
      <w:r w:rsidR="00B17732">
        <w:rPr>
          <w:rFonts w:ascii="Times New Roman" w:hAnsi="Times New Roman" w:cs="Times New Roman"/>
          <w:sz w:val="28"/>
          <w:szCs w:val="28"/>
        </w:rPr>
        <w:t xml:space="preserve">»; </w:t>
      </w:r>
      <w:r w:rsidR="00020DEB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20DEB">
        <w:rPr>
          <w:rFonts w:ascii="Times New Roman" w:hAnsi="Times New Roman" w:cs="Times New Roman"/>
          <w:sz w:val="28"/>
          <w:szCs w:val="28"/>
        </w:rPr>
        <w:t>«ПМК-МЕДЭК»</w:t>
      </w:r>
    </w:p>
    <w:p w:rsidR="00E85461" w:rsidRDefault="00C153FF" w:rsidP="006538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CA3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E85461" w:rsidRPr="00E85461">
        <w:rPr>
          <w:rFonts w:ascii="Times New Roman" w:eastAsia="Calibri" w:hAnsi="Times New Roman" w:cs="Times New Roman"/>
          <w:sz w:val="28"/>
          <w:szCs w:val="28"/>
        </w:rPr>
        <w:t xml:space="preserve">115230, г. Москва, проезд Хлебозаводский, 7, стр. 9, этаж 3, пом. X, ком. 25Г </w:t>
      </w:r>
    </w:p>
    <w:p w:rsidR="00C153FF" w:rsidRPr="00020DEB" w:rsidRDefault="00C153FF" w:rsidP="0065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DEB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020DEB" w:rsidRPr="00020DEB">
        <w:rPr>
          <w:rFonts w:ascii="Times New Roman" w:eastAsia="Times New Roman" w:hAnsi="Times New Roman" w:cs="Times New Roman"/>
          <w:sz w:val="28"/>
          <w:szCs w:val="28"/>
        </w:rPr>
        <w:t>1027739258580</w:t>
      </w:r>
    </w:p>
    <w:p w:rsidR="00A50CA3" w:rsidRPr="00020DEB" w:rsidRDefault="00C153FF" w:rsidP="006538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DEB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020DEB" w:rsidRPr="00020DEB">
        <w:rPr>
          <w:rFonts w:ascii="Times New Roman" w:eastAsia="Times New Roman" w:hAnsi="Times New Roman" w:cs="Times New Roman"/>
          <w:sz w:val="28"/>
          <w:szCs w:val="28"/>
        </w:rPr>
        <w:t>7701228567</w:t>
      </w:r>
      <w:r w:rsidRPr="00020DE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153FF" w:rsidRPr="0025139B" w:rsidRDefault="00C153FF" w:rsidP="0097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39B">
        <w:rPr>
          <w:rFonts w:ascii="Times New Roman" w:hAnsi="Times New Roman" w:cs="Times New Roman"/>
          <w:sz w:val="28"/>
          <w:szCs w:val="28"/>
        </w:rPr>
        <w:t>Адреса мест осуществления лицензируем</w:t>
      </w:r>
      <w:r w:rsidR="00653811">
        <w:rPr>
          <w:rFonts w:ascii="Times New Roman" w:hAnsi="Times New Roman" w:cs="Times New Roman"/>
          <w:sz w:val="28"/>
          <w:szCs w:val="28"/>
        </w:rPr>
        <w:t>ого</w:t>
      </w:r>
      <w:r w:rsidRPr="0025139B">
        <w:rPr>
          <w:rFonts w:ascii="Times New Roman" w:hAnsi="Times New Roman" w:cs="Times New Roman"/>
          <w:sz w:val="28"/>
          <w:szCs w:val="28"/>
        </w:rPr>
        <w:t xml:space="preserve"> вид</w:t>
      </w:r>
      <w:r w:rsidR="00653811">
        <w:rPr>
          <w:rFonts w:ascii="Times New Roman" w:hAnsi="Times New Roman" w:cs="Times New Roman"/>
          <w:sz w:val="28"/>
          <w:szCs w:val="28"/>
        </w:rPr>
        <w:t>а</w:t>
      </w:r>
      <w:r w:rsidRPr="0025139B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5C3B79" w:rsidRPr="005C3B79" w:rsidRDefault="00020DEB" w:rsidP="005C3B7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672038, Забайкальский край, г. Чита, ул. Коханского, д.7, корпус 6</w:t>
      </w:r>
    </w:p>
    <w:p w:rsidR="00CE3B1B" w:rsidRPr="00653811" w:rsidRDefault="00DC5267" w:rsidP="00977A0D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</w:t>
      </w:r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C3B79" w:rsidRDefault="00A04CB0" w:rsidP="00CB3FF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  <w:r w:rsidRPr="00CE3B1B">
        <w:rPr>
          <w:rFonts w:ascii="Times New Roman" w:hAnsi="Times New Roman" w:cs="Times New Roman"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по: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AA3">
        <w:rPr>
          <w:rFonts w:ascii="Times New Roman" w:hAnsi="Times New Roman" w:cs="Times New Roman"/>
          <w:color w:val="000000"/>
          <w:sz w:val="28"/>
          <w:szCs w:val="28"/>
        </w:rPr>
        <w:t>сестринскому</w:t>
      </w:r>
      <w:r w:rsidR="00D24EB6" w:rsidRPr="00471201">
        <w:rPr>
          <w:rFonts w:ascii="Times New Roman" w:hAnsi="Times New Roman" w:cs="Times New Roman"/>
          <w:color w:val="000000"/>
          <w:sz w:val="28"/>
          <w:szCs w:val="28"/>
        </w:rPr>
        <w:t xml:space="preserve"> делу</w:t>
      </w:r>
      <w:r w:rsidR="0047120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2187F" w:rsidRDefault="00532AA3" w:rsidP="00532AA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по: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br/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 урологии.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32AA3" w:rsidRDefault="00532AA3" w:rsidP="00532AA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672673, Забайкальский край, Краснокаменский район, г. Краснокаменск,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Больничная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д.5</w:t>
      </w:r>
    </w:p>
    <w:p w:rsidR="00B17732" w:rsidRPr="00B17732" w:rsidRDefault="00B17732" w:rsidP="00B1773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3. 687000, </w:t>
      </w:r>
      <w:r>
        <w:rPr>
          <w:rFonts w:ascii="Times New Roman" w:hAnsi="Times New Roman" w:cs="Times New Roman"/>
          <w:sz w:val="28"/>
          <w:szCs w:val="28"/>
        </w:rPr>
        <w:t>Забайкальский край, Агинский район, пгт. Агинское, ул. Комсомольская, д.39</w:t>
      </w:r>
    </w:p>
    <w:p w:rsidR="00532AA3" w:rsidRPr="00653811" w:rsidRDefault="00532AA3" w:rsidP="00532AA3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32AA3" w:rsidRPr="00167733" w:rsidRDefault="00532AA3" w:rsidP="00532A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32AA3" w:rsidRDefault="00532AA3" w:rsidP="00532AA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  <w:r w:rsidRPr="00CE3B1B">
        <w:rPr>
          <w:rFonts w:ascii="Times New Roman" w:hAnsi="Times New Roman" w:cs="Times New Roman"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по: </w:t>
      </w:r>
      <w:r>
        <w:rPr>
          <w:rFonts w:ascii="Times New Roman" w:hAnsi="Times New Roman" w:cs="Times New Roman"/>
          <w:color w:val="000000"/>
          <w:sz w:val="28"/>
          <w:szCs w:val="28"/>
        </w:rPr>
        <w:t>сестринскому</w:t>
      </w:r>
      <w:r w:rsidRPr="00471201">
        <w:rPr>
          <w:rFonts w:ascii="Times New Roman" w:hAnsi="Times New Roman" w:cs="Times New Roman"/>
          <w:color w:val="000000"/>
          <w:sz w:val="28"/>
          <w:szCs w:val="28"/>
        </w:rPr>
        <w:t xml:space="preserve"> делу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32AA3" w:rsidRDefault="00532AA3" w:rsidP="00532AA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по: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нефрологии; 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2AA3" w:rsidRDefault="00532AA3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53811" w:rsidRDefault="00653811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2AA3" w:rsidRPr="00C26512" w:rsidRDefault="00532AA3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53811" w:rsidRPr="00653811" w:rsidRDefault="00E85461" w:rsidP="00653811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653811" w:rsidRPr="00653811">
        <w:rPr>
          <w:rFonts w:ascii="Times New Roman" w:hAnsi="Times New Roman" w:cs="Times New Roman"/>
          <w:sz w:val="28"/>
          <w:szCs w:val="28"/>
        </w:rPr>
        <w:t>С.О. Давыдов</w:t>
      </w: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17732" w:rsidRDefault="00B1773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161C7" w:rsidRDefault="00B161C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161C7" w:rsidRDefault="00B161C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53811" w:rsidRDefault="006538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53811" w:rsidRDefault="006538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53811" w:rsidRDefault="006538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53811" w:rsidRDefault="006538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53811" w:rsidRDefault="006538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53811" w:rsidRDefault="006538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17732" w:rsidRDefault="00B1773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17732" w:rsidRDefault="00B17732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653811" w:rsidRDefault="00E8546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712F37" w:rsidRPr="00653811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53811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тел.21-04-93</w:t>
      </w:r>
    </w:p>
    <w:p w:rsidR="003B740D" w:rsidRPr="00FE524A" w:rsidRDefault="006538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FE524A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  <w:r w:rsidR="00E85461" w:rsidRPr="00FE524A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 Бизяева И.Э.</w:t>
      </w:r>
    </w:p>
    <w:sectPr w:rsidR="003B740D" w:rsidRPr="00FE524A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4921"/>
    <w:rsid w:val="00034979"/>
    <w:rsid w:val="00047022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C08CF"/>
    <w:rsid w:val="001D1C03"/>
    <w:rsid w:val="001D2C07"/>
    <w:rsid w:val="001D3012"/>
    <w:rsid w:val="001D368D"/>
    <w:rsid w:val="001D5104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139B"/>
    <w:rsid w:val="00257D91"/>
    <w:rsid w:val="002620C6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E3905"/>
    <w:rsid w:val="002E43D9"/>
    <w:rsid w:val="002F4DBC"/>
    <w:rsid w:val="00300296"/>
    <w:rsid w:val="00310079"/>
    <w:rsid w:val="003262B5"/>
    <w:rsid w:val="0034614A"/>
    <w:rsid w:val="00350700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3811"/>
    <w:rsid w:val="00654259"/>
    <w:rsid w:val="00657D04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D0A97"/>
    <w:rsid w:val="007E0106"/>
    <w:rsid w:val="007F4A2B"/>
    <w:rsid w:val="00806C3E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A2D03"/>
    <w:rsid w:val="008C19C4"/>
    <w:rsid w:val="008D2557"/>
    <w:rsid w:val="008E3DF7"/>
    <w:rsid w:val="00902D91"/>
    <w:rsid w:val="009122E0"/>
    <w:rsid w:val="00912F99"/>
    <w:rsid w:val="009177CB"/>
    <w:rsid w:val="00920273"/>
    <w:rsid w:val="00951239"/>
    <w:rsid w:val="00955FA4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161C7"/>
    <w:rsid w:val="00B17732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1FDC"/>
    <w:rsid w:val="00BB263D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D351C"/>
    <w:rsid w:val="00CE3B1B"/>
    <w:rsid w:val="00CF72D2"/>
    <w:rsid w:val="00D06798"/>
    <w:rsid w:val="00D06C30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0E14"/>
    <w:rsid w:val="00DF6508"/>
    <w:rsid w:val="00DF6F2E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63194"/>
    <w:rsid w:val="00E85461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6034"/>
    <w:rsid w:val="00F83838"/>
    <w:rsid w:val="00F911D1"/>
    <w:rsid w:val="00F96927"/>
    <w:rsid w:val="00F97F95"/>
    <w:rsid w:val="00FB0A7E"/>
    <w:rsid w:val="00FC5D71"/>
    <w:rsid w:val="00FD0385"/>
    <w:rsid w:val="00FD34CA"/>
    <w:rsid w:val="00FD5BD5"/>
    <w:rsid w:val="00FE36C7"/>
    <w:rsid w:val="00FE524A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2017-07-25T06:21:00Z</cp:lastPrinted>
  <dcterms:created xsi:type="dcterms:W3CDTF">2017-07-25T06:20:00Z</dcterms:created>
  <dcterms:modified xsi:type="dcterms:W3CDTF">2017-07-26T01:16:00Z</dcterms:modified>
</cp:coreProperties>
</file>